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39" w:rsidRDefault="00227E39" w:rsidP="00227E39">
      <w:pPr>
        <w:jc w:val="center"/>
        <w:rPr>
          <w:rFonts w:ascii="黑体" w:eastAsia="黑体" w:hAnsi="宋体"/>
          <w:sz w:val="32"/>
          <w:szCs w:val="32"/>
        </w:rPr>
      </w:pPr>
      <w:r w:rsidRPr="00227E39">
        <w:rPr>
          <w:rFonts w:ascii="黑体" w:eastAsia="黑体" w:hint="eastAsia"/>
          <w:sz w:val="32"/>
          <w:szCs w:val="32"/>
        </w:rPr>
        <w:t>883 毛泽东思想和中国特色社会主义理论</w:t>
      </w:r>
    </w:p>
    <w:p w:rsidR="00227E39" w:rsidRPr="000826EC" w:rsidRDefault="00227E39" w:rsidP="000826EC">
      <w:pPr>
        <w:spacing w:line="460" w:lineRule="exact"/>
        <w:ind w:firstLineChars="200" w:firstLine="562"/>
        <w:jc w:val="center"/>
        <w:rPr>
          <w:rFonts w:ascii="宋体" w:hAnsi="宋体" w:cs="宋体"/>
          <w:kern w:val="0"/>
          <w:sz w:val="28"/>
          <w:szCs w:val="28"/>
        </w:rPr>
      </w:pPr>
      <w:r w:rsidRPr="000826EC">
        <w:rPr>
          <w:rFonts w:ascii="宋体" w:hAnsi="宋体" w:cs="宋体" w:hint="eastAsia"/>
          <w:b/>
          <w:kern w:val="0"/>
          <w:sz w:val="28"/>
          <w:szCs w:val="28"/>
        </w:rPr>
        <w:t>考试范围及要点</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第一章：</w:t>
      </w:r>
      <w:r>
        <w:rPr>
          <w:rFonts w:ascii="宋体" w:hAnsi="宋体" w:cs="宋体" w:hint="eastAsia"/>
          <w:kern w:val="0"/>
          <w:sz w:val="24"/>
        </w:rPr>
        <w:t>毛泽东思想及其历史地位。毛泽东思想的科学内涵、主要内容、活的灵魂及历史地位等内容。</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第二章、第三章、第四章：</w:t>
      </w:r>
      <w:r>
        <w:rPr>
          <w:rFonts w:ascii="宋体" w:hAnsi="宋体" w:cs="宋体" w:hint="eastAsia"/>
          <w:kern w:val="0"/>
          <w:sz w:val="24"/>
        </w:rPr>
        <w:t>新民主主义理论。新民主主义革命理论的基本内容；社会主义改造的道路和基本经验；社会主义基本制度的确立及其理论依据；社会主义建设道路初步探索的经验教训和改革开放前后两个三十年的关系及理论认识问题。</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第五章：</w:t>
      </w:r>
      <w:r>
        <w:rPr>
          <w:rFonts w:ascii="宋体" w:hAnsi="宋体" w:cs="宋体" w:hint="eastAsia"/>
          <w:kern w:val="0"/>
          <w:sz w:val="24"/>
        </w:rPr>
        <w:t>邓小平理论。重点把握邓小平理论的基本问题和主要内容；邓小平理论的历史地位。</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第六章：</w:t>
      </w:r>
      <w:r>
        <w:rPr>
          <w:rFonts w:ascii="宋体" w:hAnsi="宋体" w:cs="宋体" w:hint="eastAsia"/>
          <w:bCs/>
          <w:kern w:val="0"/>
          <w:sz w:val="24"/>
        </w:rPr>
        <w:t>“三个代表”重要思想。“三个代表”重要思想的核心观点和主要内容。</w:t>
      </w:r>
    </w:p>
    <w:p w:rsidR="00227E39" w:rsidRDefault="00227E39" w:rsidP="00227E39">
      <w:pPr>
        <w:spacing w:line="460" w:lineRule="exact"/>
        <w:ind w:firstLineChars="200" w:firstLine="482"/>
        <w:rPr>
          <w:rFonts w:ascii="宋体" w:hAnsi="宋体" w:cs="宋体"/>
          <w:b/>
          <w:kern w:val="0"/>
          <w:sz w:val="24"/>
        </w:rPr>
      </w:pPr>
      <w:r>
        <w:rPr>
          <w:rFonts w:ascii="宋体" w:hAnsi="宋体" w:cs="宋体" w:hint="eastAsia"/>
          <w:b/>
          <w:kern w:val="0"/>
          <w:sz w:val="24"/>
        </w:rPr>
        <w:t>第七章：</w:t>
      </w:r>
      <w:r>
        <w:rPr>
          <w:rFonts w:ascii="宋体" w:hAnsi="宋体" w:cs="宋体" w:hint="eastAsia"/>
          <w:bCs/>
          <w:kern w:val="0"/>
          <w:sz w:val="24"/>
        </w:rPr>
        <w:t>科学发展观。科学发展观形成的条件和过程；科学发展观的内涵和主要内容。</w:t>
      </w:r>
    </w:p>
    <w:p w:rsidR="00227E39" w:rsidRDefault="00227E39" w:rsidP="00227E39">
      <w:pPr>
        <w:spacing w:line="460" w:lineRule="exact"/>
        <w:ind w:firstLineChars="200" w:firstLine="482"/>
        <w:rPr>
          <w:rFonts w:ascii="宋体" w:hAnsi="宋体" w:cs="宋体"/>
          <w:bCs/>
          <w:kern w:val="0"/>
          <w:sz w:val="24"/>
        </w:rPr>
      </w:pPr>
      <w:r>
        <w:rPr>
          <w:rFonts w:ascii="宋体" w:hAnsi="宋体" w:cs="宋体" w:hint="eastAsia"/>
          <w:b/>
          <w:kern w:val="0"/>
          <w:sz w:val="24"/>
        </w:rPr>
        <w:t>第八章:</w:t>
      </w:r>
      <w:r>
        <w:rPr>
          <w:rFonts w:ascii="宋体" w:hAnsi="宋体" w:cs="宋体" w:hint="eastAsia"/>
          <w:bCs/>
          <w:kern w:val="0"/>
          <w:sz w:val="24"/>
        </w:rPr>
        <w:t>习近平新时代中国特色社会主义思想及其历史地位。社会主义主要矛盾的变化；新时代的内涵和意义；习近平新时代中国特色社会主义思想的核心要义、丰富内容和历史地位；坚持和发展习近平新时代中国特色社会主义思想的基本方略。</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第九章：</w:t>
      </w:r>
      <w:r>
        <w:rPr>
          <w:rFonts w:ascii="宋体" w:hAnsi="宋体" w:cs="宋体" w:hint="eastAsia"/>
          <w:bCs/>
          <w:kern w:val="0"/>
          <w:sz w:val="24"/>
        </w:rPr>
        <w:t>坚持和发展中国特色社会主义的总任务。</w:t>
      </w:r>
      <w:r>
        <w:rPr>
          <w:rFonts w:ascii="宋体" w:hAnsi="宋体" w:cs="宋体" w:hint="eastAsia"/>
          <w:kern w:val="0"/>
          <w:sz w:val="24"/>
        </w:rPr>
        <w:t>中国梦的科学内涵；“两步走”战略的具体安排。</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第十章：</w:t>
      </w:r>
      <w:r>
        <w:rPr>
          <w:rFonts w:ascii="宋体" w:hAnsi="宋体" w:cs="宋体" w:hint="eastAsia"/>
          <w:bCs/>
          <w:kern w:val="0"/>
          <w:sz w:val="24"/>
        </w:rPr>
        <w:t>“五位一体”总体布局。贯彻新发展理念；坚持中国特色社会主义政治发展道路；牢牢把握意识形态领导权；践行和培育社会主义核心价值观；坚持总体国家安全观；形成人与自然和谐发展格局。</w:t>
      </w:r>
    </w:p>
    <w:p w:rsidR="00227E39" w:rsidRDefault="00227E39" w:rsidP="00227E39">
      <w:pPr>
        <w:spacing w:line="460" w:lineRule="exact"/>
        <w:ind w:firstLineChars="200" w:firstLine="482"/>
        <w:rPr>
          <w:rFonts w:ascii="宋体" w:hAnsi="宋体" w:cs="宋体"/>
          <w:bCs/>
          <w:kern w:val="0"/>
          <w:sz w:val="24"/>
        </w:rPr>
      </w:pPr>
      <w:r>
        <w:rPr>
          <w:rFonts w:ascii="宋体" w:hAnsi="宋体" w:cs="宋体" w:hint="eastAsia"/>
          <w:b/>
          <w:kern w:val="0"/>
          <w:sz w:val="24"/>
        </w:rPr>
        <w:t>第十一章：</w:t>
      </w:r>
      <w:r>
        <w:rPr>
          <w:rFonts w:ascii="宋体" w:hAnsi="宋体" w:cs="宋体" w:hint="eastAsia"/>
          <w:bCs/>
          <w:kern w:val="0"/>
          <w:sz w:val="24"/>
        </w:rPr>
        <w:t>“四个全面”战略布局。“四个全面”的内在关系；全面深化改革的总目标和主要内容；党的政治建设。</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第十三章：</w:t>
      </w:r>
      <w:r>
        <w:rPr>
          <w:rFonts w:ascii="宋体" w:hAnsi="宋体" w:cs="宋体" w:hint="eastAsia"/>
          <w:bCs/>
          <w:kern w:val="0"/>
          <w:sz w:val="24"/>
        </w:rPr>
        <w:t>全面推进国防和军队现代化。习近平强军思想。</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第十三章：</w:t>
      </w:r>
      <w:r>
        <w:rPr>
          <w:rFonts w:ascii="宋体" w:hAnsi="宋体" w:cs="宋体" w:hint="eastAsia"/>
          <w:kern w:val="0"/>
          <w:sz w:val="24"/>
        </w:rPr>
        <w:t>中国特色大国外交。构建人类命运共同体。</w:t>
      </w:r>
    </w:p>
    <w:p w:rsidR="00227E39" w:rsidRDefault="00227E39" w:rsidP="00227E39">
      <w:pPr>
        <w:spacing w:line="460" w:lineRule="exact"/>
        <w:ind w:firstLineChars="200" w:firstLine="482"/>
        <w:rPr>
          <w:rFonts w:ascii="宋体" w:hAnsi="宋体" w:cs="宋体"/>
          <w:kern w:val="0"/>
          <w:sz w:val="24"/>
        </w:rPr>
      </w:pPr>
      <w:r>
        <w:rPr>
          <w:rFonts w:ascii="宋体" w:hAnsi="宋体" w:cs="宋体" w:hint="eastAsia"/>
          <w:b/>
          <w:kern w:val="0"/>
          <w:sz w:val="24"/>
        </w:rPr>
        <w:t>第十四章：</w:t>
      </w:r>
      <w:r>
        <w:rPr>
          <w:rFonts w:ascii="宋体" w:hAnsi="宋体" w:cs="宋体" w:hint="eastAsia"/>
          <w:kern w:val="0"/>
          <w:sz w:val="24"/>
        </w:rPr>
        <w:t>改进和加强党的领导：中国特色社会主义最本质的特征；新时代中国共产党的历史使命；全面增强党的执政本领。</w:t>
      </w:r>
      <w:bookmarkStart w:id="0" w:name="_GoBack"/>
      <w:bookmarkEnd w:id="0"/>
    </w:p>
    <w:sectPr w:rsidR="00227E39" w:rsidSect="00707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7A" w:rsidRDefault="00FB207A" w:rsidP="00227E39">
      <w:r>
        <w:separator/>
      </w:r>
    </w:p>
  </w:endnote>
  <w:endnote w:type="continuationSeparator" w:id="0">
    <w:p w:rsidR="00FB207A" w:rsidRDefault="00FB207A" w:rsidP="0022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7A" w:rsidRDefault="00FB207A" w:rsidP="00227E39">
      <w:r>
        <w:separator/>
      </w:r>
    </w:p>
  </w:footnote>
  <w:footnote w:type="continuationSeparator" w:id="0">
    <w:p w:rsidR="00FB207A" w:rsidRDefault="00FB207A" w:rsidP="00227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E39"/>
    <w:rsid w:val="0000038D"/>
    <w:rsid w:val="00000B93"/>
    <w:rsid w:val="00000DF3"/>
    <w:rsid w:val="00001665"/>
    <w:rsid w:val="0000415C"/>
    <w:rsid w:val="0000427F"/>
    <w:rsid w:val="00007398"/>
    <w:rsid w:val="00011E50"/>
    <w:rsid w:val="000120D9"/>
    <w:rsid w:val="00013600"/>
    <w:rsid w:val="00014614"/>
    <w:rsid w:val="00014F12"/>
    <w:rsid w:val="000175DA"/>
    <w:rsid w:val="00017953"/>
    <w:rsid w:val="00020F72"/>
    <w:rsid w:val="0002246E"/>
    <w:rsid w:val="00022C29"/>
    <w:rsid w:val="00023146"/>
    <w:rsid w:val="00023702"/>
    <w:rsid w:val="00024907"/>
    <w:rsid w:val="0002754B"/>
    <w:rsid w:val="000334F3"/>
    <w:rsid w:val="00034F91"/>
    <w:rsid w:val="0003662A"/>
    <w:rsid w:val="00041D23"/>
    <w:rsid w:val="00045FE2"/>
    <w:rsid w:val="000460B4"/>
    <w:rsid w:val="00047D37"/>
    <w:rsid w:val="0005029F"/>
    <w:rsid w:val="0005132A"/>
    <w:rsid w:val="0005175A"/>
    <w:rsid w:val="00051CB3"/>
    <w:rsid w:val="00052A19"/>
    <w:rsid w:val="00052F09"/>
    <w:rsid w:val="00054C88"/>
    <w:rsid w:val="00054ED9"/>
    <w:rsid w:val="00055338"/>
    <w:rsid w:val="0005584D"/>
    <w:rsid w:val="00056117"/>
    <w:rsid w:val="0005685A"/>
    <w:rsid w:val="00062001"/>
    <w:rsid w:val="000626B7"/>
    <w:rsid w:val="00062D84"/>
    <w:rsid w:val="000674BB"/>
    <w:rsid w:val="00067F7F"/>
    <w:rsid w:val="000707EA"/>
    <w:rsid w:val="00070889"/>
    <w:rsid w:val="00071998"/>
    <w:rsid w:val="00072880"/>
    <w:rsid w:val="00072FF2"/>
    <w:rsid w:val="000731DB"/>
    <w:rsid w:val="00075DFA"/>
    <w:rsid w:val="00075F84"/>
    <w:rsid w:val="000808CF"/>
    <w:rsid w:val="000816FB"/>
    <w:rsid w:val="0008250F"/>
    <w:rsid w:val="0008261F"/>
    <w:rsid w:val="000826EC"/>
    <w:rsid w:val="00084064"/>
    <w:rsid w:val="00084327"/>
    <w:rsid w:val="00084680"/>
    <w:rsid w:val="00084E71"/>
    <w:rsid w:val="00084EA7"/>
    <w:rsid w:val="00087145"/>
    <w:rsid w:val="00087C62"/>
    <w:rsid w:val="000904A1"/>
    <w:rsid w:val="000927B1"/>
    <w:rsid w:val="0009479E"/>
    <w:rsid w:val="000950FF"/>
    <w:rsid w:val="00096816"/>
    <w:rsid w:val="0009759D"/>
    <w:rsid w:val="0009792A"/>
    <w:rsid w:val="000A0AA0"/>
    <w:rsid w:val="000A1260"/>
    <w:rsid w:val="000A22D5"/>
    <w:rsid w:val="000A2519"/>
    <w:rsid w:val="000A44A6"/>
    <w:rsid w:val="000A59FD"/>
    <w:rsid w:val="000A5B29"/>
    <w:rsid w:val="000A5F3D"/>
    <w:rsid w:val="000B07DE"/>
    <w:rsid w:val="000B0BE2"/>
    <w:rsid w:val="000B12FD"/>
    <w:rsid w:val="000B2C6B"/>
    <w:rsid w:val="000B41C7"/>
    <w:rsid w:val="000B4EB3"/>
    <w:rsid w:val="000B4FD9"/>
    <w:rsid w:val="000C04CD"/>
    <w:rsid w:val="000C178D"/>
    <w:rsid w:val="000C1D6A"/>
    <w:rsid w:val="000C2D4A"/>
    <w:rsid w:val="000C3AD5"/>
    <w:rsid w:val="000C510E"/>
    <w:rsid w:val="000C59FD"/>
    <w:rsid w:val="000C5CD3"/>
    <w:rsid w:val="000C63E5"/>
    <w:rsid w:val="000D06C5"/>
    <w:rsid w:val="000D20EE"/>
    <w:rsid w:val="000D222A"/>
    <w:rsid w:val="000D26BF"/>
    <w:rsid w:val="000D2F81"/>
    <w:rsid w:val="000D36FF"/>
    <w:rsid w:val="000D5405"/>
    <w:rsid w:val="000D5C83"/>
    <w:rsid w:val="000D609F"/>
    <w:rsid w:val="000D7264"/>
    <w:rsid w:val="000D7375"/>
    <w:rsid w:val="000E0B2F"/>
    <w:rsid w:val="000E10A7"/>
    <w:rsid w:val="000E20D4"/>
    <w:rsid w:val="000E49D3"/>
    <w:rsid w:val="000E5FBC"/>
    <w:rsid w:val="000F00FA"/>
    <w:rsid w:val="000F1495"/>
    <w:rsid w:val="000F1DC0"/>
    <w:rsid w:val="000F1F5B"/>
    <w:rsid w:val="000F27DB"/>
    <w:rsid w:val="000F2B04"/>
    <w:rsid w:val="000F2F8D"/>
    <w:rsid w:val="000F3635"/>
    <w:rsid w:val="000F490F"/>
    <w:rsid w:val="000F5BE7"/>
    <w:rsid w:val="000F702D"/>
    <w:rsid w:val="001001D0"/>
    <w:rsid w:val="001019D3"/>
    <w:rsid w:val="00102548"/>
    <w:rsid w:val="001034A7"/>
    <w:rsid w:val="001034FA"/>
    <w:rsid w:val="001040E2"/>
    <w:rsid w:val="00106655"/>
    <w:rsid w:val="001069F5"/>
    <w:rsid w:val="00110752"/>
    <w:rsid w:val="0011145B"/>
    <w:rsid w:val="0011190B"/>
    <w:rsid w:val="00112C28"/>
    <w:rsid w:val="00113069"/>
    <w:rsid w:val="001139E0"/>
    <w:rsid w:val="0011458C"/>
    <w:rsid w:val="00116308"/>
    <w:rsid w:val="001174A4"/>
    <w:rsid w:val="001205E3"/>
    <w:rsid w:val="0012136C"/>
    <w:rsid w:val="0012265E"/>
    <w:rsid w:val="001235FC"/>
    <w:rsid w:val="00126E3D"/>
    <w:rsid w:val="0013233A"/>
    <w:rsid w:val="00137FFA"/>
    <w:rsid w:val="00140B10"/>
    <w:rsid w:val="00141B1D"/>
    <w:rsid w:val="00141B33"/>
    <w:rsid w:val="00142BA7"/>
    <w:rsid w:val="00142F5B"/>
    <w:rsid w:val="00143562"/>
    <w:rsid w:val="0014451C"/>
    <w:rsid w:val="00145A39"/>
    <w:rsid w:val="001506BD"/>
    <w:rsid w:val="00150E7F"/>
    <w:rsid w:val="001559A8"/>
    <w:rsid w:val="00156090"/>
    <w:rsid w:val="00156550"/>
    <w:rsid w:val="00156F6D"/>
    <w:rsid w:val="0015707F"/>
    <w:rsid w:val="00157291"/>
    <w:rsid w:val="00160CB0"/>
    <w:rsid w:val="00162FA7"/>
    <w:rsid w:val="001630FD"/>
    <w:rsid w:val="00163375"/>
    <w:rsid w:val="001634C3"/>
    <w:rsid w:val="001644F5"/>
    <w:rsid w:val="0016509B"/>
    <w:rsid w:val="00170857"/>
    <w:rsid w:val="00170FFF"/>
    <w:rsid w:val="00172FE9"/>
    <w:rsid w:val="00175AD8"/>
    <w:rsid w:val="00176959"/>
    <w:rsid w:val="00177F32"/>
    <w:rsid w:val="00180607"/>
    <w:rsid w:val="0018138B"/>
    <w:rsid w:val="00182619"/>
    <w:rsid w:val="0018296F"/>
    <w:rsid w:val="00183062"/>
    <w:rsid w:val="00183635"/>
    <w:rsid w:val="00191091"/>
    <w:rsid w:val="00191DCA"/>
    <w:rsid w:val="00193AC7"/>
    <w:rsid w:val="001A270E"/>
    <w:rsid w:val="001A2B87"/>
    <w:rsid w:val="001A30DC"/>
    <w:rsid w:val="001A60A9"/>
    <w:rsid w:val="001A7CB8"/>
    <w:rsid w:val="001B0E7B"/>
    <w:rsid w:val="001B0ED2"/>
    <w:rsid w:val="001B10C8"/>
    <w:rsid w:val="001B1E93"/>
    <w:rsid w:val="001B2BDE"/>
    <w:rsid w:val="001B3C80"/>
    <w:rsid w:val="001B3FB9"/>
    <w:rsid w:val="001B58E2"/>
    <w:rsid w:val="001B5BB5"/>
    <w:rsid w:val="001C12EA"/>
    <w:rsid w:val="001C2DE6"/>
    <w:rsid w:val="001D0E8D"/>
    <w:rsid w:val="001D2ADD"/>
    <w:rsid w:val="001D49C2"/>
    <w:rsid w:val="001E052E"/>
    <w:rsid w:val="001E3165"/>
    <w:rsid w:val="001E54B2"/>
    <w:rsid w:val="001E653F"/>
    <w:rsid w:val="001E74E5"/>
    <w:rsid w:val="001E76CF"/>
    <w:rsid w:val="001F19DD"/>
    <w:rsid w:val="001F31AB"/>
    <w:rsid w:val="001F3261"/>
    <w:rsid w:val="001F3857"/>
    <w:rsid w:val="001F57BD"/>
    <w:rsid w:val="001F6AA0"/>
    <w:rsid w:val="00203AEC"/>
    <w:rsid w:val="00203F5A"/>
    <w:rsid w:val="002053AE"/>
    <w:rsid w:val="0020687F"/>
    <w:rsid w:val="00206FBC"/>
    <w:rsid w:val="00207C04"/>
    <w:rsid w:val="00210ACE"/>
    <w:rsid w:val="00211B65"/>
    <w:rsid w:val="00212FEB"/>
    <w:rsid w:val="002138B7"/>
    <w:rsid w:val="00213915"/>
    <w:rsid w:val="002139AD"/>
    <w:rsid w:val="00215F67"/>
    <w:rsid w:val="00216298"/>
    <w:rsid w:val="0021631B"/>
    <w:rsid w:val="002216B7"/>
    <w:rsid w:val="00223D55"/>
    <w:rsid w:val="00224D34"/>
    <w:rsid w:val="002258EF"/>
    <w:rsid w:val="00225C9D"/>
    <w:rsid w:val="00226896"/>
    <w:rsid w:val="00227218"/>
    <w:rsid w:val="00227E39"/>
    <w:rsid w:val="0023022B"/>
    <w:rsid w:val="00230EF1"/>
    <w:rsid w:val="00235409"/>
    <w:rsid w:val="002359F8"/>
    <w:rsid w:val="00236F88"/>
    <w:rsid w:val="002371D3"/>
    <w:rsid w:val="00237B02"/>
    <w:rsid w:val="00237C62"/>
    <w:rsid w:val="002402C4"/>
    <w:rsid w:val="002404B2"/>
    <w:rsid w:val="002414CE"/>
    <w:rsid w:val="002424C9"/>
    <w:rsid w:val="00242D93"/>
    <w:rsid w:val="00242F49"/>
    <w:rsid w:val="00246157"/>
    <w:rsid w:val="0024699C"/>
    <w:rsid w:val="00246C7E"/>
    <w:rsid w:val="00246E6F"/>
    <w:rsid w:val="0024775E"/>
    <w:rsid w:val="0024781C"/>
    <w:rsid w:val="00251917"/>
    <w:rsid w:val="00252DCF"/>
    <w:rsid w:val="00253273"/>
    <w:rsid w:val="002532C0"/>
    <w:rsid w:val="00253340"/>
    <w:rsid w:val="00254821"/>
    <w:rsid w:val="002548A9"/>
    <w:rsid w:val="00255DE8"/>
    <w:rsid w:val="0026036C"/>
    <w:rsid w:val="002606F0"/>
    <w:rsid w:val="00262447"/>
    <w:rsid w:val="002631F1"/>
    <w:rsid w:val="002649D3"/>
    <w:rsid w:val="00264A61"/>
    <w:rsid w:val="0026501C"/>
    <w:rsid w:val="0026591E"/>
    <w:rsid w:val="00265E42"/>
    <w:rsid w:val="0026769D"/>
    <w:rsid w:val="0026777B"/>
    <w:rsid w:val="00271145"/>
    <w:rsid w:val="0027214F"/>
    <w:rsid w:val="00277523"/>
    <w:rsid w:val="0028015A"/>
    <w:rsid w:val="0028188E"/>
    <w:rsid w:val="002832E3"/>
    <w:rsid w:val="00283433"/>
    <w:rsid w:val="00284A9A"/>
    <w:rsid w:val="00284FCF"/>
    <w:rsid w:val="00285553"/>
    <w:rsid w:val="00285E7A"/>
    <w:rsid w:val="002867AC"/>
    <w:rsid w:val="00286A4F"/>
    <w:rsid w:val="00286AFD"/>
    <w:rsid w:val="0029161C"/>
    <w:rsid w:val="002919BF"/>
    <w:rsid w:val="00293C24"/>
    <w:rsid w:val="00293E15"/>
    <w:rsid w:val="00295208"/>
    <w:rsid w:val="00295276"/>
    <w:rsid w:val="00296EB7"/>
    <w:rsid w:val="0029724B"/>
    <w:rsid w:val="002A05C4"/>
    <w:rsid w:val="002A4662"/>
    <w:rsid w:val="002A52B0"/>
    <w:rsid w:val="002A7402"/>
    <w:rsid w:val="002A7C3E"/>
    <w:rsid w:val="002B2D53"/>
    <w:rsid w:val="002B2EFC"/>
    <w:rsid w:val="002B3B25"/>
    <w:rsid w:val="002B41FE"/>
    <w:rsid w:val="002B51CC"/>
    <w:rsid w:val="002B523E"/>
    <w:rsid w:val="002B5F6D"/>
    <w:rsid w:val="002B7369"/>
    <w:rsid w:val="002B7424"/>
    <w:rsid w:val="002C12C1"/>
    <w:rsid w:val="002C18A2"/>
    <w:rsid w:val="002C1A4E"/>
    <w:rsid w:val="002C2113"/>
    <w:rsid w:val="002C279B"/>
    <w:rsid w:val="002C3127"/>
    <w:rsid w:val="002C35D5"/>
    <w:rsid w:val="002C383E"/>
    <w:rsid w:val="002C5307"/>
    <w:rsid w:val="002C56D0"/>
    <w:rsid w:val="002C6E62"/>
    <w:rsid w:val="002D0038"/>
    <w:rsid w:val="002D02F6"/>
    <w:rsid w:val="002D2C94"/>
    <w:rsid w:val="002D5FDE"/>
    <w:rsid w:val="002D62A5"/>
    <w:rsid w:val="002E0246"/>
    <w:rsid w:val="002E0F7B"/>
    <w:rsid w:val="002E1A9D"/>
    <w:rsid w:val="002E1EAD"/>
    <w:rsid w:val="002E491C"/>
    <w:rsid w:val="002E522C"/>
    <w:rsid w:val="002E5D27"/>
    <w:rsid w:val="002E72E5"/>
    <w:rsid w:val="002E7D66"/>
    <w:rsid w:val="002F1B13"/>
    <w:rsid w:val="002F2B26"/>
    <w:rsid w:val="002F2CFD"/>
    <w:rsid w:val="002F3B24"/>
    <w:rsid w:val="002F665C"/>
    <w:rsid w:val="002F6CA9"/>
    <w:rsid w:val="002F754E"/>
    <w:rsid w:val="002F7836"/>
    <w:rsid w:val="00300C90"/>
    <w:rsid w:val="0030134E"/>
    <w:rsid w:val="00302038"/>
    <w:rsid w:val="003044C4"/>
    <w:rsid w:val="00304A4F"/>
    <w:rsid w:val="00304A72"/>
    <w:rsid w:val="00305CBA"/>
    <w:rsid w:val="00307C57"/>
    <w:rsid w:val="0031174C"/>
    <w:rsid w:val="00311CA6"/>
    <w:rsid w:val="003125BF"/>
    <w:rsid w:val="003133B5"/>
    <w:rsid w:val="00321074"/>
    <w:rsid w:val="00321E90"/>
    <w:rsid w:val="00321F0C"/>
    <w:rsid w:val="00321FA1"/>
    <w:rsid w:val="00322E80"/>
    <w:rsid w:val="00323EEC"/>
    <w:rsid w:val="003244C6"/>
    <w:rsid w:val="003256C3"/>
    <w:rsid w:val="003258A8"/>
    <w:rsid w:val="003276A1"/>
    <w:rsid w:val="00331390"/>
    <w:rsid w:val="0033254A"/>
    <w:rsid w:val="00332699"/>
    <w:rsid w:val="00333458"/>
    <w:rsid w:val="0033407E"/>
    <w:rsid w:val="00334282"/>
    <w:rsid w:val="00335263"/>
    <w:rsid w:val="003368B0"/>
    <w:rsid w:val="00340E2A"/>
    <w:rsid w:val="00341E39"/>
    <w:rsid w:val="00341EAA"/>
    <w:rsid w:val="00344AD3"/>
    <w:rsid w:val="00345261"/>
    <w:rsid w:val="003458EB"/>
    <w:rsid w:val="00347103"/>
    <w:rsid w:val="00350173"/>
    <w:rsid w:val="003506CE"/>
    <w:rsid w:val="00350B14"/>
    <w:rsid w:val="003528F4"/>
    <w:rsid w:val="00352ECC"/>
    <w:rsid w:val="00353711"/>
    <w:rsid w:val="003544C2"/>
    <w:rsid w:val="00355AD4"/>
    <w:rsid w:val="00355BBF"/>
    <w:rsid w:val="00355F26"/>
    <w:rsid w:val="00356050"/>
    <w:rsid w:val="003560AB"/>
    <w:rsid w:val="003563F4"/>
    <w:rsid w:val="0035649C"/>
    <w:rsid w:val="003567CB"/>
    <w:rsid w:val="0036075E"/>
    <w:rsid w:val="003608F8"/>
    <w:rsid w:val="00360E4F"/>
    <w:rsid w:val="00362F8B"/>
    <w:rsid w:val="00367A53"/>
    <w:rsid w:val="003702C6"/>
    <w:rsid w:val="0037089A"/>
    <w:rsid w:val="00370C46"/>
    <w:rsid w:val="003728AC"/>
    <w:rsid w:val="003729CD"/>
    <w:rsid w:val="0037363D"/>
    <w:rsid w:val="00373DA8"/>
    <w:rsid w:val="00374C0A"/>
    <w:rsid w:val="0037565E"/>
    <w:rsid w:val="003756E0"/>
    <w:rsid w:val="00375C5F"/>
    <w:rsid w:val="00376CD5"/>
    <w:rsid w:val="00376F46"/>
    <w:rsid w:val="00377E9D"/>
    <w:rsid w:val="003802B0"/>
    <w:rsid w:val="003810C1"/>
    <w:rsid w:val="00381F16"/>
    <w:rsid w:val="003828D9"/>
    <w:rsid w:val="00383C69"/>
    <w:rsid w:val="003848BF"/>
    <w:rsid w:val="00385F47"/>
    <w:rsid w:val="003861D8"/>
    <w:rsid w:val="003876A3"/>
    <w:rsid w:val="003910D1"/>
    <w:rsid w:val="0039236D"/>
    <w:rsid w:val="00392469"/>
    <w:rsid w:val="00392730"/>
    <w:rsid w:val="00392E45"/>
    <w:rsid w:val="003945CC"/>
    <w:rsid w:val="0039466A"/>
    <w:rsid w:val="0039494E"/>
    <w:rsid w:val="00395851"/>
    <w:rsid w:val="003971E2"/>
    <w:rsid w:val="00397992"/>
    <w:rsid w:val="003A0ABC"/>
    <w:rsid w:val="003A2276"/>
    <w:rsid w:val="003A2A78"/>
    <w:rsid w:val="003A400E"/>
    <w:rsid w:val="003A44F7"/>
    <w:rsid w:val="003A573F"/>
    <w:rsid w:val="003B0CD3"/>
    <w:rsid w:val="003B19C4"/>
    <w:rsid w:val="003B2A9E"/>
    <w:rsid w:val="003B2E66"/>
    <w:rsid w:val="003B4852"/>
    <w:rsid w:val="003B4C33"/>
    <w:rsid w:val="003B5AD7"/>
    <w:rsid w:val="003B66A5"/>
    <w:rsid w:val="003B7270"/>
    <w:rsid w:val="003C005B"/>
    <w:rsid w:val="003C09A2"/>
    <w:rsid w:val="003C0C98"/>
    <w:rsid w:val="003C2B63"/>
    <w:rsid w:val="003C4A8F"/>
    <w:rsid w:val="003C4C12"/>
    <w:rsid w:val="003C6A7E"/>
    <w:rsid w:val="003D3CA2"/>
    <w:rsid w:val="003D3F7D"/>
    <w:rsid w:val="003D5D4D"/>
    <w:rsid w:val="003D7276"/>
    <w:rsid w:val="003E0F53"/>
    <w:rsid w:val="003E1911"/>
    <w:rsid w:val="003E254F"/>
    <w:rsid w:val="003E3EBB"/>
    <w:rsid w:val="003F0382"/>
    <w:rsid w:val="003F0F68"/>
    <w:rsid w:val="003F15D4"/>
    <w:rsid w:val="003F4911"/>
    <w:rsid w:val="003F4BD2"/>
    <w:rsid w:val="003F4F00"/>
    <w:rsid w:val="003F5732"/>
    <w:rsid w:val="003F7257"/>
    <w:rsid w:val="004009A0"/>
    <w:rsid w:val="00400C96"/>
    <w:rsid w:val="00401FF7"/>
    <w:rsid w:val="004021C7"/>
    <w:rsid w:val="00402DF0"/>
    <w:rsid w:val="0040472D"/>
    <w:rsid w:val="0040476C"/>
    <w:rsid w:val="00405362"/>
    <w:rsid w:val="00406F95"/>
    <w:rsid w:val="0040715D"/>
    <w:rsid w:val="00410413"/>
    <w:rsid w:val="0041222A"/>
    <w:rsid w:val="00413956"/>
    <w:rsid w:val="004146A6"/>
    <w:rsid w:val="00415627"/>
    <w:rsid w:val="0042166A"/>
    <w:rsid w:val="00422D2C"/>
    <w:rsid w:val="004248EC"/>
    <w:rsid w:val="00425665"/>
    <w:rsid w:val="00426A5D"/>
    <w:rsid w:val="00430A7C"/>
    <w:rsid w:val="00431AA0"/>
    <w:rsid w:val="004350E4"/>
    <w:rsid w:val="00436DC1"/>
    <w:rsid w:val="00436EB0"/>
    <w:rsid w:val="00440906"/>
    <w:rsid w:val="004418D8"/>
    <w:rsid w:val="004437A1"/>
    <w:rsid w:val="0044493B"/>
    <w:rsid w:val="0044638D"/>
    <w:rsid w:val="00447B3E"/>
    <w:rsid w:val="00447F4B"/>
    <w:rsid w:val="00450A51"/>
    <w:rsid w:val="00450A7A"/>
    <w:rsid w:val="00450FB3"/>
    <w:rsid w:val="00451923"/>
    <w:rsid w:val="00452931"/>
    <w:rsid w:val="0045617B"/>
    <w:rsid w:val="00456CC8"/>
    <w:rsid w:val="004600F9"/>
    <w:rsid w:val="004613C1"/>
    <w:rsid w:val="0046345E"/>
    <w:rsid w:val="00464FD5"/>
    <w:rsid w:val="00465F6D"/>
    <w:rsid w:val="0046678B"/>
    <w:rsid w:val="00471F03"/>
    <w:rsid w:val="00473357"/>
    <w:rsid w:val="00474038"/>
    <w:rsid w:val="00475682"/>
    <w:rsid w:val="004763DD"/>
    <w:rsid w:val="00476D77"/>
    <w:rsid w:val="00477988"/>
    <w:rsid w:val="0048183D"/>
    <w:rsid w:val="00481A83"/>
    <w:rsid w:val="00482C7B"/>
    <w:rsid w:val="004836FA"/>
    <w:rsid w:val="004839CE"/>
    <w:rsid w:val="00484109"/>
    <w:rsid w:val="00485EA7"/>
    <w:rsid w:val="00490BDF"/>
    <w:rsid w:val="00490D7E"/>
    <w:rsid w:val="00491221"/>
    <w:rsid w:val="004917EE"/>
    <w:rsid w:val="00491911"/>
    <w:rsid w:val="004926DB"/>
    <w:rsid w:val="00492C50"/>
    <w:rsid w:val="00493743"/>
    <w:rsid w:val="00493F8C"/>
    <w:rsid w:val="004946EC"/>
    <w:rsid w:val="004A0020"/>
    <w:rsid w:val="004A179C"/>
    <w:rsid w:val="004A497D"/>
    <w:rsid w:val="004A727C"/>
    <w:rsid w:val="004A7AEB"/>
    <w:rsid w:val="004B09C6"/>
    <w:rsid w:val="004B1BB0"/>
    <w:rsid w:val="004B3A15"/>
    <w:rsid w:val="004B435E"/>
    <w:rsid w:val="004B5BE4"/>
    <w:rsid w:val="004B617A"/>
    <w:rsid w:val="004B6BF1"/>
    <w:rsid w:val="004B6D3A"/>
    <w:rsid w:val="004C2A40"/>
    <w:rsid w:val="004C2D58"/>
    <w:rsid w:val="004C3285"/>
    <w:rsid w:val="004C552D"/>
    <w:rsid w:val="004C5984"/>
    <w:rsid w:val="004C5AD8"/>
    <w:rsid w:val="004C5C94"/>
    <w:rsid w:val="004C5D41"/>
    <w:rsid w:val="004D1C68"/>
    <w:rsid w:val="004D2398"/>
    <w:rsid w:val="004D2B9A"/>
    <w:rsid w:val="004D3ACB"/>
    <w:rsid w:val="004D4C76"/>
    <w:rsid w:val="004E2829"/>
    <w:rsid w:val="004E316B"/>
    <w:rsid w:val="004E4ADB"/>
    <w:rsid w:val="004E6361"/>
    <w:rsid w:val="004E67B5"/>
    <w:rsid w:val="004E7367"/>
    <w:rsid w:val="004F0328"/>
    <w:rsid w:val="004F18D8"/>
    <w:rsid w:val="004F206E"/>
    <w:rsid w:val="004F479D"/>
    <w:rsid w:val="004F483D"/>
    <w:rsid w:val="004F4B04"/>
    <w:rsid w:val="004F4D93"/>
    <w:rsid w:val="004F5396"/>
    <w:rsid w:val="004F5813"/>
    <w:rsid w:val="004F6611"/>
    <w:rsid w:val="00504EE7"/>
    <w:rsid w:val="005146AC"/>
    <w:rsid w:val="0051690D"/>
    <w:rsid w:val="00517D85"/>
    <w:rsid w:val="00522690"/>
    <w:rsid w:val="00522E0A"/>
    <w:rsid w:val="00522FD3"/>
    <w:rsid w:val="00523B7A"/>
    <w:rsid w:val="00524178"/>
    <w:rsid w:val="0052488B"/>
    <w:rsid w:val="005260ED"/>
    <w:rsid w:val="0052619C"/>
    <w:rsid w:val="0053179D"/>
    <w:rsid w:val="00531FB6"/>
    <w:rsid w:val="005321DB"/>
    <w:rsid w:val="0053297E"/>
    <w:rsid w:val="00532C02"/>
    <w:rsid w:val="00537150"/>
    <w:rsid w:val="00541279"/>
    <w:rsid w:val="00541575"/>
    <w:rsid w:val="00543518"/>
    <w:rsid w:val="005453EF"/>
    <w:rsid w:val="005463F0"/>
    <w:rsid w:val="00546CE5"/>
    <w:rsid w:val="00551E44"/>
    <w:rsid w:val="0055291D"/>
    <w:rsid w:val="00552C1E"/>
    <w:rsid w:val="005536F7"/>
    <w:rsid w:val="00554848"/>
    <w:rsid w:val="00554852"/>
    <w:rsid w:val="00554B12"/>
    <w:rsid w:val="005553E9"/>
    <w:rsid w:val="00556F03"/>
    <w:rsid w:val="005572B6"/>
    <w:rsid w:val="00557770"/>
    <w:rsid w:val="00560572"/>
    <w:rsid w:val="0056252E"/>
    <w:rsid w:val="00562597"/>
    <w:rsid w:val="00564EB4"/>
    <w:rsid w:val="0056589B"/>
    <w:rsid w:val="00565A39"/>
    <w:rsid w:val="00566168"/>
    <w:rsid w:val="00566A19"/>
    <w:rsid w:val="00566A65"/>
    <w:rsid w:val="0056724D"/>
    <w:rsid w:val="005672A7"/>
    <w:rsid w:val="00567801"/>
    <w:rsid w:val="00567CB4"/>
    <w:rsid w:val="0057004F"/>
    <w:rsid w:val="00570AC3"/>
    <w:rsid w:val="00571D45"/>
    <w:rsid w:val="005720E2"/>
    <w:rsid w:val="00572EAD"/>
    <w:rsid w:val="00573F4D"/>
    <w:rsid w:val="0057616E"/>
    <w:rsid w:val="00576CD2"/>
    <w:rsid w:val="00577E19"/>
    <w:rsid w:val="00577EF2"/>
    <w:rsid w:val="00580676"/>
    <w:rsid w:val="005818CC"/>
    <w:rsid w:val="00581EF8"/>
    <w:rsid w:val="0058237B"/>
    <w:rsid w:val="00584316"/>
    <w:rsid w:val="00584343"/>
    <w:rsid w:val="00590816"/>
    <w:rsid w:val="0059124F"/>
    <w:rsid w:val="0059306E"/>
    <w:rsid w:val="005932F0"/>
    <w:rsid w:val="00593E77"/>
    <w:rsid w:val="00593FCC"/>
    <w:rsid w:val="0059738F"/>
    <w:rsid w:val="005977B3"/>
    <w:rsid w:val="005A0362"/>
    <w:rsid w:val="005A0A2C"/>
    <w:rsid w:val="005A2FD6"/>
    <w:rsid w:val="005A3002"/>
    <w:rsid w:val="005A3D00"/>
    <w:rsid w:val="005A66BA"/>
    <w:rsid w:val="005B0376"/>
    <w:rsid w:val="005B1454"/>
    <w:rsid w:val="005B1B51"/>
    <w:rsid w:val="005B5761"/>
    <w:rsid w:val="005C03C8"/>
    <w:rsid w:val="005C0AF2"/>
    <w:rsid w:val="005C604D"/>
    <w:rsid w:val="005C60D4"/>
    <w:rsid w:val="005C6810"/>
    <w:rsid w:val="005C68D8"/>
    <w:rsid w:val="005D0AC2"/>
    <w:rsid w:val="005D10FD"/>
    <w:rsid w:val="005D623B"/>
    <w:rsid w:val="005D77A1"/>
    <w:rsid w:val="005D7CF3"/>
    <w:rsid w:val="005E0F75"/>
    <w:rsid w:val="005E14A4"/>
    <w:rsid w:val="005E32A9"/>
    <w:rsid w:val="005E43D5"/>
    <w:rsid w:val="005E44B7"/>
    <w:rsid w:val="005E5507"/>
    <w:rsid w:val="005E6035"/>
    <w:rsid w:val="005F2F39"/>
    <w:rsid w:val="005F63C3"/>
    <w:rsid w:val="005F6A5A"/>
    <w:rsid w:val="005F7B62"/>
    <w:rsid w:val="00600362"/>
    <w:rsid w:val="00600482"/>
    <w:rsid w:val="00600644"/>
    <w:rsid w:val="0060095A"/>
    <w:rsid w:val="00601E95"/>
    <w:rsid w:val="006047C1"/>
    <w:rsid w:val="006051CB"/>
    <w:rsid w:val="00605728"/>
    <w:rsid w:val="00605740"/>
    <w:rsid w:val="006069DF"/>
    <w:rsid w:val="00606BE1"/>
    <w:rsid w:val="00606E2A"/>
    <w:rsid w:val="0061185A"/>
    <w:rsid w:val="00611F3A"/>
    <w:rsid w:val="0061286C"/>
    <w:rsid w:val="0061468B"/>
    <w:rsid w:val="00614E00"/>
    <w:rsid w:val="0061522D"/>
    <w:rsid w:val="00615370"/>
    <w:rsid w:val="00616712"/>
    <w:rsid w:val="00617068"/>
    <w:rsid w:val="00617E21"/>
    <w:rsid w:val="00621D3D"/>
    <w:rsid w:val="00622DA0"/>
    <w:rsid w:val="00631130"/>
    <w:rsid w:val="00632ABB"/>
    <w:rsid w:val="006333A7"/>
    <w:rsid w:val="00634B3A"/>
    <w:rsid w:val="0064173D"/>
    <w:rsid w:val="00643250"/>
    <w:rsid w:val="00643DD1"/>
    <w:rsid w:val="00645099"/>
    <w:rsid w:val="00646630"/>
    <w:rsid w:val="0064672C"/>
    <w:rsid w:val="00646C47"/>
    <w:rsid w:val="00646D0A"/>
    <w:rsid w:val="0065115F"/>
    <w:rsid w:val="00651650"/>
    <w:rsid w:val="006548B0"/>
    <w:rsid w:val="00654ADF"/>
    <w:rsid w:val="006557FC"/>
    <w:rsid w:val="00655F42"/>
    <w:rsid w:val="006572F0"/>
    <w:rsid w:val="00661EB5"/>
    <w:rsid w:val="00666060"/>
    <w:rsid w:val="006666B4"/>
    <w:rsid w:val="0067114A"/>
    <w:rsid w:val="00672691"/>
    <w:rsid w:val="006739E4"/>
    <w:rsid w:val="00675C41"/>
    <w:rsid w:val="00675CC3"/>
    <w:rsid w:val="00685969"/>
    <w:rsid w:val="006866DE"/>
    <w:rsid w:val="00690A7D"/>
    <w:rsid w:val="00690EC6"/>
    <w:rsid w:val="00694428"/>
    <w:rsid w:val="006A04E8"/>
    <w:rsid w:val="006A280B"/>
    <w:rsid w:val="006A4820"/>
    <w:rsid w:val="006A6E92"/>
    <w:rsid w:val="006B3252"/>
    <w:rsid w:val="006B331C"/>
    <w:rsid w:val="006B50A9"/>
    <w:rsid w:val="006C2F01"/>
    <w:rsid w:val="006C4019"/>
    <w:rsid w:val="006C53AF"/>
    <w:rsid w:val="006C54FB"/>
    <w:rsid w:val="006C5C51"/>
    <w:rsid w:val="006D0FAF"/>
    <w:rsid w:val="006D39A6"/>
    <w:rsid w:val="006D5EB0"/>
    <w:rsid w:val="006D62D5"/>
    <w:rsid w:val="006E308B"/>
    <w:rsid w:val="006E5C64"/>
    <w:rsid w:val="006E7103"/>
    <w:rsid w:val="006E7356"/>
    <w:rsid w:val="006E7FCB"/>
    <w:rsid w:val="006F08D6"/>
    <w:rsid w:val="006F2B97"/>
    <w:rsid w:val="006F2CD3"/>
    <w:rsid w:val="006F5417"/>
    <w:rsid w:val="006F5745"/>
    <w:rsid w:val="00700E90"/>
    <w:rsid w:val="007013AF"/>
    <w:rsid w:val="00701DE5"/>
    <w:rsid w:val="00702CBF"/>
    <w:rsid w:val="007034FE"/>
    <w:rsid w:val="007077CA"/>
    <w:rsid w:val="00707B87"/>
    <w:rsid w:val="00707D85"/>
    <w:rsid w:val="00710066"/>
    <w:rsid w:val="0071271C"/>
    <w:rsid w:val="00712B26"/>
    <w:rsid w:val="00713D9C"/>
    <w:rsid w:val="007149A6"/>
    <w:rsid w:val="00714A73"/>
    <w:rsid w:val="00714EB9"/>
    <w:rsid w:val="007154EF"/>
    <w:rsid w:val="00716211"/>
    <w:rsid w:val="00717481"/>
    <w:rsid w:val="00717812"/>
    <w:rsid w:val="00717E34"/>
    <w:rsid w:val="007202C3"/>
    <w:rsid w:val="0072153A"/>
    <w:rsid w:val="00721A05"/>
    <w:rsid w:val="00721C30"/>
    <w:rsid w:val="00722B15"/>
    <w:rsid w:val="00722D7D"/>
    <w:rsid w:val="00722FD9"/>
    <w:rsid w:val="00725AEB"/>
    <w:rsid w:val="0072762F"/>
    <w:rsid w:val="007278C1"/>
    <w:rsid w:val="00727F2D"/>
    <w:rsid w:val="0073028C"/>
    <w:rsid w:val="007334FE"/>
    <w:rsid w:val="00734565"/>
    <w:rsid w:val="00734A67"/>
    <w:rsid w:val="00735375"/>
    <w:rsid w:val="00735B0C"/>
    <w:rsid w:val="00736E3E"/>
    <w:rsid w:val="0073721F"/>
    <w:rsid w:val="00737A89"/>
    <w:rsid w:val="007418E1"/>
    <w:rsid w:val="007428F8"/>
    <w:rsid w:val="0074339E"/>
    <w:rsid w:val="00750F92"/>
    <w:rsid w:val="00751586"/>
    <w:rsid w:val="00751651"/>
    <w:rsid w:val="0075383D"/>
    <w:rsid w:val="00755694"/>
    <w:rsid w:val="00755C2B"/>
    <w:rsid w:val="00755E83"/>
    <w:rsid w:val="007563B7"/>
    <w:rsid w:val="007563CC"/>
    <w:rsid w:val="00756C47"/>
    <w:rsid w:val="00760073"/>
    <w:rsid w:val="00760F2B"/>
    <w:rsid w:val="00762815"/>
    <w:rsid w:val="0076379D"/>
    <w:rsid w:val="00763EB5"/>
    <w:rsid w:val="007648B9"/>
    <w:rsid w:val="0076682D"/>
    <w:rsid w:val="00767763"/>
    <w:rsid w:val="00767781"/>
    <w:rsid w:val="00770606"/>
    <w:rsid w:val="00771200"/>
    <w:rsid w:val="00773462"/>
    <w:rsid w:val="00773D05"/>
    <w:rsid w:val="0077437E"/>
    <w:rsid w:val="00775C93"/>
    <w:rsid w:val="00775D3B"/>
    <w:rsid w:val="00775D8D"/>
    <w:rsid w:val="00777332"/>
    <w:rsid w:val="007810AB"/>
    <w:rsid w:val="00781A95"/>
    <w:rsid w:val="007822AB"/>
    <w:rsid w:val="0078261D"/>
    <w:rsid w:val="007826B0"/>
    <w:rsid w:val="007831FF"/>
    <w:rsid w:val="007834B4"/>
    <w:rsid w:val="007841DC"/>
    <w:rsid w:val="007847A8"/>
    <w:rsid w:val="007852F3"/>
    <w:rsid w:val="00785471"/>
    <w:rsid w:val="007859D1"/>
    <w:rsid w:val="00787A00"/>
    <w:rsid w:val="00787CF5"/>
    <w:rsid w:val="0079047D"/>
    <w:rsid w:val="00791389"/>
    <w:rsid w:val="00792C94"/>
    <w:rsid w:val="00793C9D"/>
    <w:rsid w:val="00795CAE"/>
    <w:rsid w:val="007963B2"/>
    <w:rsid w:val="007963DA"/>
    <w:rsid w:val="00796C86"/>
    <w:rsid w:val="007A056B"/>
    <w:rsid w:val="007A148F"/>
    <w:rsid w:val="007A1EC9"/>
    <w:rsid w:val="007A22E1"/>
    <w:rsid w:val="007A3465"/>
    <w:rsid w:val="007A370E"/>
    <w:rsid w:val="007A6F05"/>
    <w:rsid w:val="007A7211"/>
    <w:rsid w:val="007A7706"/>
    <w:rsid w:val="007A7DC4"/>
    <w:rsid w:val="007B3442"/>
    <w:rsid w:val="007B37B4"/>
    <w:rsid w:val="007B403E"/>
    <w:rsid w:val="007B7B8F"/>
    <w:rsid w:val="007B7EBF"/>
    <w:rsid w:val="007C04E4"/>
    <w:rsid w:val="007C06D2"/>
    <w:rsid w:val="007C3B3C"/>
    <w:rsid w:val="007C5032"/>
    <w:rsid w:val="007C5FD4"/>
    <w:rsid w:val="007C68A7"/>
    <w:rsid w:val="007C723D"/>
    <w:rsid w:val="007D0E9A"/>
    <w:rsid w:val="007D10EC"/>
    <w:rsid w:val="007D110A"/>
    <w:rsid w:val="007D1394"/>
    <w:rsid w:val="007D1733"/>
    <w:rsid w:val="007D1C99"/>
    <w:rsid w:val="007D2448"/>
    <w:rsid w:val="007D3AB5"/>
    <w:rsid w:val="007D3FAC"/>
    <w:rsid w:val="007D64D9"/>
    <w:rsid w:val="007D685E"/>
    <w:rsid w:val="007D77B8"/>
    <w:rsid w:val="007D7AF2"/>
    <w:rsid w:val="007E0D5D"/>
    <w:rsid w:val="007E0FBA"/>
    <w:rsid w:val="007E17FD"/>
    <w:rsid w:val="007E43B2"/>
    <w:rsid w:val="007E7686"/>
    <w:rsid w:val="007F2CCE"/>
    <w:rsid w:val="007F5281"/>
    <w:rsid w:val="007F5FEB"/>
    <w:rsid w:val="007F6487"/>
    <w:rsid w:val="008002AA"/>
    <w:rsid w:val="00800D93"/>
    <w:rsid w:val="00800E5D"/>
    <w:rsid w:val="0080438E"/>
    <w:rsid w:val="00805C8D"/>
    <w:rsid w:val="00806CD2"/>
    <w:rsid w:val="00807E31"/>
    <w:rsid w:val="00810CE8"/>
    <w:rsid w:val="00811288"/>
    <w:rsid w:val="008121E9"/>
    <w:rsid w:val="008143A0"/>
    <w:rsid w:val="00815F2B"/>
    <w:rsid w:val="008216AE"/>
    <w:rsid w:val="00821FEB"/>
    <w:rsid w:val="0082318A"/>
    <w:rsid w:val="00824D51"/>
    <w:rsid w:val="00835C3E"/>
    <w:rsid w:val="00835FAE"/>
    <w:rsid w:val="008408DC"/>
    <w:rsid w:val="0084226F"/>
    <w:rsid w:val="008432DC"/>
    <w:rsid w:val="00852BF0"/>
    <w:rsid w:val="00852FFD"/>
    <w:rsid w:val="00863170"/>
    <w:rsid w:val="0087144F"/>
    <w:rsid w:val="00872056"/>
    <w:rsid w:val="0087343F"/>
    <w:rsid w:val="00873887"/>
    <w:rsid w:val="00874612"/>
    <w:rsid w:val="008765D0"/>
    <w:rsid w:val="00877313"/>
    <w:rsid w:val="0088063D"/>
    <w:rsid w:val="00880640"/>
    <w:rsid w:val="0088158A"/>
    <w:rsid w:val="00882775"/>
    <w:rsid w:val="0088336D"/>
    <w:rsid w:val="00883E48"/>
    <w:rsid w:val="008844CE"/>
    <w:rsid w:val="00884B0D"/>
    <w:rsid w:val="008866FE"/>
    <w:rsid w:val="00887EFF"/>
    <w:rsid w:val="008904B5"/>
    <w:rsid w:val="008905D2"/>
    <w:rsid w:val="00891517"/>
    <w:rsid w:val="008924D2"/>
    <w:rsid w:val="00894A7F"/>
    <w:rsid w:val="00897D74"/>
    <w:rsid w:val="00897D9B"/>
    <w:rsid w:val="008A1E1E"/>
    <w:rsid w:val="008A35CA"/>
    <w:rsid w:val="008A3A7C"/>
    <w:rsid w:val="008A5D25"/>
    <w:rsid w:val="008A69E7"/>
    <w:rsid w:val="008A7ACA"/>
    <w:rsid w:val="008A7C5A"/>
    <w:rsid w:val="008B0CAC"/>
    <w:rsid w:val="008B2FA6"/>
    <w:rsid w:val="008B34EC"/>
    <w:rsid w:val="008B35CE"/>
    <w:rsid w:val="008B3D44"/>
    <w:rsid w:val="008B50DB"/>
    <w:rsid w:val="008B5303"/>
    <w:rsid w:val="008B5765"/>
    <w:rsid w:val="008B5D89"/>
    <w:rsid w:val="008B611F"/>
    <w:rsid w:val="008B66BE"/>
    <w:rsid w:val="008B74C2"/>
    <w:rsid w:val="008C0274"/>
    <w:rsid w:val="008C0FB4"/>
    <w:rsid w:val="008C116D"/>
    <w:rsid w:val="008C1CC4"/>
    <w:rsid w:val="008C2982"/>
    <w:rsid w:val="008C2A0B"/>
    <w:rsid w:val="008C5627"/>
    <w:rsid w:val="008C7E58"/>
    <w:rsid w:val="008D0297"/>
    <w:rsid w:val="008D1C79"/>
    <w:rsid w:val="008D3632"/>
    <w:rsid w:val="008D3B9D"/>
    <w:rsid w:val="008D43AC"/>
    <w:rsid w:val="008D47EC"/>
    <w:rsid w:val="008D5BAA"/>
    <w:rsid w:val="008D6EA6"/>
    <w:rsid w:val="008D75FB"/>
    <w:rsid w:val="008D7F17"/>
    <w:rsid w:val="008E06E8"/>
    <w:rsid w:val="008E0CB0"/>
    <w:rsid w:val="008E1105"/>
    <w:rsid w:val="008E2D0D"/>
    <w:rsid w:val="008E2D9E"/>
    <w:rsid w:val="008E6190"/>
    <w:rsid w:val="008E70CA"/>
    <w:rsid w:val="008F0695"/>
    <w:rsid w:val="008F209F"/>
    <w:rsid w:val="008F24A7"/>
    <w:rsid w:val="008F33BE"/>
    <w:rsid w:val="008F36FC"/>
    <w:rsid w:val="008F37E9"/>
    <w:rsid w:val="008F4448"/>
    <w:rsid w:val="008F70B0"/>
    <w:rsid w:val="008F768E"/>
    <w:rsid w:val="00903565"/>
    <w:rsid w:val="00906C38"/>
    <w:rsid w:val="00907EEF"/>
    <w:rsid w:val="009113BC"/>
    <w:rsid w:val="00912C1A"/>
    <w:rsid w:val="009201E5"/>
    <w:rsid w:val="00920316"/>
    <w:rsid w:val="00921FAE"/>
    <w:rsid w:val="00922043"/>
    <w:rsid w:val="00922901"/>
    <w:rsid w:val="0092449D"/>
    <w:rsid w:val="00924BE9"/>
    <w:rsid w:val="00930833"/>
    <w:rsid w:val="00932545"/>
    <w:rsid w:val="0093256F"/>
    <w:rsid w:val="0093399A"/>
    <w:rsid w:val="00933CE7"/>
    <w:rsid w:val="00933FC3"/>
    <w:rsid w:val="009345E0"/>
    <w:rsid w:val="00934B19"/>
    <w:rsid w:val="00934E6D"/>
    <w:rsid w:val="00936C35"/>
    <w:rsid w:val="0093777C"/>
    <w:rsid w:val="009401EF"/>
    <w:rsid w:val="00941A3C"/>
    <w:rsid w:val="0094290B"/>
    <w:rsid w:val="00942DB4"/>
    <w:rsid w:val="00942E0D"/>
    <w:rsid w:val="00943D29"/>
    <w:rsid w:val="009443E4"/>
    <w:rsid w:val="0094452C"/>
    <w:rsid w:val="009453AA"/>
    <w:rsid w:val="009466A9"/>
    <w:rsid w:val="00946D5C"/>
    <w:rsid w:val="0094763F"/>
    <w:rsid w:val="00951394"/>
    <w:rsid w:val="00951402"/>
    <w:rsid w:val="00953B89"/>
    <w:rsid w:val="009548D5"/>
    <w:rsid w:val="0095563A"/>
    <w:rsid w:val="00955FE3"/>
    <w:rsid w:val="009608C2"/>
    <w:rsid w:val="00962D4B"/>
    <w:rsid w:val="00963939"/>
    <w:rsid w:val="009640D3"/>
    <w:rsid w:val="00964613"/>
    <w:rsid w:val="00964AC6"/>
    <w:rsid w:val="00966C1E"/>
    <w:rsid w:val="0096706B"/>
    <w:rsid w:val="009670EA"/>
    <w:rsid w:val="0096745A"/>
    <w:rsid w:val="0096773F"/>
    <w:rsid w:val="009707B8"/>
    <w:rsid w:val="0097153B"/>
    <w:rsid w:val="009725F2"/>
    <w:rsid w:val="0097452E"/>
    <w:rsid w:val="00980D31"/>
    <w:rsid w:val="00982054"/>
    <w:rsid w:val="00982C6F"/>
    <w:rsid w:val="009852AE"/>
    <w:rsid w:val="00985620"/>
    <w:rsid w:val="00985C57"/>
    <w:rsid w:val="00985E39"/>
    <w:rsid w:val="00985F47"/>
    <w:rsid w:val="009866A4"/>
    <w:rsid w:val="00987F16"/>
    <w:rsid w:val="00991875"/>
    <w:rsid w:val="00993C46"/>
    <w:rsid w:val="00995A83"/>
    <w:rsid w:val="00995F78"/>
    <w:rsid w:val="009969EE"/>
    <w:rsid w:val="009971DD"/>
    <w:rsid w:val="009A0384"/>
    <w:rsid w:val="009A1833"/>
    <w:rsid w:val="009A3156"/>
    <w:rsid w:val="009A4735"/>
    <w:rsid w:val="009A4933"/>
    <w:rsid w:val="009A69AC"/>
    <w:rsid w:val="009A7801"/>
    <w:rsid w:val="009B024F"/>
    <w:rsid w:val="009B217B"/>
    <w:rsid w:val="009B26C7"/>
    <w:rsid w:val="009B297D"/>
    <w:rsid w:val="009B2FB5"/>
    <w:rsid w:val="009B446E"/>
    <w:rsid w:val="009B4CC0"/>
    <w:rsid w:val="009B4FD5"/>
    <w:rsid w:val="009B61A9"/>
    <w:rsid w:val="009B65C4"/>
    <w:rsid w:val="009B74F2"/>
    <w:rsid w:val="009C008A"/>
    <w:rsid w:val="009C09D3"/>
    <w:rsid w:val="009C0EFD"/>
    <w:rsid w:val="009C1FAB"/>
    <w:rsid w:val="009C2B12"/>
    <w:rsid w:val="009C39F1"/>
    <w:rsid w:val="009C42CE"/>
    <w:rsid w:val="009C5D38"/>
    <w:rsid w:val="009C61E5"/>
    <w:rsid w:val="009C6821"/>
    <w:rsid w:val="009D18E2"/>
    <w:rsid w:val="009D2448"/>
    <w:rsid w:val="009E0241"/>
    <w:rsid w:val="009E02CA"/>
    <w:rsid w:val="009E12BF"/>
    <w:rsid w:val="009E1710"/>
    <w:rsid w:val="009E175D"/>
    <w:rsid w:val="009E1FA5"/>
    <w:rsid w:val="009E2944"/>
    <w:rsid w:val="009E32A0"/>
    <w:rsid w:val="009E3680"/>
    <w:rsid w:val="009E3885"/>
    <w:rsid w:val="009E3DF7"/>
    <w:rsid w:val="009E4C49"/>
    <w:rsid w:val="009E500C"/>
    <w:rsid w:val="009E697E"/>
    <w:rsid w:val="009E7DF6"/>
    <w:rsid w:val="009F0499"/>
    <w:rsid w:val="009F3655"/>
    <w:rsid w:val="009F7F3A"/>
    <w:rsid w:val="00A00A04"/>
    <w:rsid w:val="00A01C5D"/>
    <w:rsid w:val="00A02905"/>
    <w:rsid w:val="00A03610"/>
    <w:rsid w:val="00A057A9"/>
    <w:rsid w:val="00A06819"/>
    <w:rsid w:val="00A07476"/>
    <w:rsid w:val="00A11600"/>
    <w:rsid w:val="00A119F0"/>
    <w:rsid w:val="00A11DD1"/>
    <w:rsid w:val="00A15E67"/>
    <w:rsid w:val="00A176D2"/>
    <w:rsid w:val="00A20DDE"/>
    <w:rsid w:val="00A21558"/>
    <w:rsid w:val="00A229B5"/>
    <w:rsid w:val="00A2368A"/>
    <w:rsid w:val="00A25185"/>
    <w:rsid w:val="00A2551C"/>
    <w:rsid w:val="00A27E79"/>
    <w:rsid w:val="00A3143E"/>
    <w:rsid w:val="00A31CE2"/>
    <w:rsid w:val="00A32AA4"/>
    <w:rsid w:val="00A34CC8"/>
    <w:rsid w:val="00A34DC2"/>
    <w:rsid w:val="00A355D6"/>
    <w:rsid w:val="00A35BC7"/>
    <w:rsid w:val="00A35FA1"/>
    <w:rsid w:val="00A420BB"/>
    <w:rsid w:val="00A4389A"/>
    <w:rsid w:val="00A445D0"/>
    <w:rsid w:val="00A4710F"/>
    <w:rsid w:val="00A4747E"/>
    <w:rsid w:val="00A50135"/>
    <w:rsid w:val="00A512ED"/>
    <w:rsid w:val="00A61688"/>
    <w:rsid w:val="00A62122"/>
    <w:rsid w:val="00A62320"/>
    <w:rsid w:val="00A62744"/>
    <w:rsid w:val="00A635EA"/>
    <w:rsid w:val="00A63D9A"/>
    <w:rsid w:val="00A653B1"/>
    <w:rsid w:val="00A66E08"/>
    <w:rsid w:val="00A67084"/>
    <w:rsid w:val="00A71748"/>
    <w:rsid w:val="00A7251F"/>
    <w:rsid w:val="00A748A0"/>
    <w:rsid w:val="00A74A69"/>
    <w:rsid w:val="00A74FAF"/>
    <w:rsid w:val="00A758BF"/>
    <w:rsid w:val="00A75D6D"/>
    <w:rsid w:val="00A76825"/>
    <w:rsid w:val="00A769CB"/>
    <w:rsid w:val="00A777CC"/>
    <w:rsid w:val="00A77A60"/>
    <w:rsid w:val="00A80228"/>
    <w:rsid w:val="00A80D75"/>
    <w:rsid w:val="00A81492"/>
    <w:rsid w:val="00A81DBD"/>
    <w:rsid w:val="00A8351D"/>
    <w:rsid w:val="00A8378B"/>
    <w:rsid w:val="00A83AF4"/>
    <w:rsid w:val="00A848FE"/>
    <w:rsid w:val="00A84CEF"/>
    <w:rsid w:val="00A861B7"/>
    <w:rsid w:val="00A865E7"/>
    <w:rsid w:val="00A9255C"/>
    <w:rsid w:val="00A935C6"/>
    <w:rsid w:val="00A95E85"/>
    <w:rsid w:val="00A97642"/>
    <w:rsid w:val="00AA0158"/>
    <w:rsid w:val="00AA0414"/>
    <w:rsid w:val="00AA041D"/>
    <w:rsid w:val="00AA124D"/>
    <w:rsid w:val="00AA20FA"/>
    <w:rsid w:val="00AA479F"/>
    <w:rsid w:val="00AA509E"/>
    <w:rsid w:val="00AA624F"/>
    <w:rsid w:val="00AA7380"/>
    <w:rsid w:val="00AA7C43"/>
    <w:rsid w:val="00AA7C87"/>
    <w:rsid w:val="00AB0BCD"/>
    <w:rsid w:val="00AB1DF5"/>
    <w:rsid w:val="00AB248B"/>
    <w:rsid w:val="00AB2F7F"/>
    <w:rsid w:val="00AB37AD"/>
    <w:rsid w:val="00AB40C7"/>
    <w:rsid w:val="00AB50E2"/>
    <w:rsid w:val="00AB5E87"/>
    <w:rsid w:val="00AC2C3F"/>
    <w:rsid w:val="00AC2DF0"/>
    <w:rsid w:val="00AC581B"/>
    <w:rsid w:val="00AC6C45"/>
    <w:rsid w:val="00AC7AD0"/>
    <w:rsid w:val="00AD13E9"/>
    <w:rsid w:val="00AD3A57"/>
    <w:rsid w:val="00AD3EEE"/>
    <w:rsid w:val="00AD4FCF"/>
    <w:rsid w:val="00AD7546"/>
    <w:rsid w:val="00AE1FB1"/>
    <w:rsid w:val="00AE3636"/>
    <w:rsid w:val="00AE3B98"/>
    <w:rsid w:val="00AE7CCC"/>
    <w:rsid w:val="00AF1E2E"/>
    <w:rsid w:val="00AF241D"/>
    <w:rsid w:val="00AF3828"/>
    <w:rsid w:val="00AF4D90"/>
    <w:rsid w:val="00AF58A0"/>
    <w:rsid w:val="00AF7CFC"/>
    <w:rsid w:val="00B00446"/>
    <w:rsid w:val="00B015AE"/>
    <w:rsid w:val="00B022F3"/>
    <w:rsid w:val="00B02D55"/>
    <w:rsid w:val="00B03497"/>
    <w:rsid w:val="00B0406C"/>
    <w:rsid w:val="00B044A6"/>
    <w:rsid w:val="00B04C5C"/>
    <w:rsid w:val="00B05472"/>
    <w:rsid w:val="00B061D9"/>
    <w:rsid w:val="00B07E0F"/>
    <w:rsid w:val="00B12D54"/>
    <w:rsid w:val="00B1309F"/>
    <w:rsid w:val="00B142BC"/>
    <w:rsid w:val="00B1632E"/>
    <w:rsid w:val="00B167A3"/>
    <w:rsid w:val="00B2019A"/>
    <w:rsid w:val="00B20EF2"/>
    <w:rsid w:val="00B20F8A"/>
    <w:rsid w:val="00B210E8"/>
    <w:rsid w:val="00B21724"/>
    <w:rsid w:val="00B219B7"/>
    <w:rsid w:val="00B21EDF"/>
    <w:rsid w:val="00B222BC"/>
    <w:rsid w:val="00B22565"/>
    <w:rsid w:val="00B23149"/>
    <w:rsid w:val="00B23A0E"/>
    <w:rsid w:val="00B248AD"/>
    <w:rsid w:val="00B2739B"/>
    <w:rsid w:val="00B31621"/>
    <w:rsid w:val="00B31D48"/>
    <w:rsid w:val="00B31D61"/>
    <w:rsid w:val="00B32415"/>
    <w:rsid w:val="00B32574"/>
    <w:rsid w:val="00B33667"/>
    <w:rsid w:val="00B33771"/>
    <w:rsid w:val="00B34643"/>
    <w:rsid w:val="00B35605"/>
    <w:rsid w:val="00B361C9"/>
    <w:rsid w:val="00B365E8"/>
    <w:rsid w:val="00B3699D"/>
    <w:rsid w:val="00B37F51"/>
    <w:rsid w:val="00B40025"/>
    <w:rsid w:val="00B41E38"/>
    <w:rsid w:val="00B41F48"/>
    <w:rsid w:val="00B42946"/>
    <w:rsid w:val="00B43518"/>
    <w:rsid w:val="00B4392A"/>
    <w:rsid w:val="00B44C39"/>
    <w:rsid w:val="00B451F0"/>
    <w:rsid w:val="00B47B52"/>
    <w:rsid w:val="00B502CA"/>
    <w:rsid w:val="00B54DE1"/>
    <w:rsid w:val="00B572AB"/>
    <w:rsid w:val="00B613FC"/>
    <w:rsid w:val="00B619E8"/>
    <w:rsid w:val="00B62AD9"/>
    <w:rsid w:val="00B63B1F"/>
    <w:rsid w:val="00B6546C"/>
    <w:rsid w:val="00B66E96"/>
    <w:rsid w:val="00B67A93"/>
    <w:rsid w:val="00B67BA6"/>
    <w:rsid w:val="00B7252E"/>
    <w:rsid w:val="00B7266A"/>
    <w:rsid w:val="00B73605"/>
    <w:rsid w:val="00B7653E"/>
    <w:rsid w:val="00B766EE"/>
    <w:rsid w:val="00B80967"/>
    <w:rsid w:val="00B80AD0"/>
    <w:rsid w:val="00B80E9B"/>
    <w:rsid w:val="00B82A58"/>
    <w:rsid w:val="00B85DD0"/>
    <w:rsid w:val="00B8679C"/>
    <w:rsid w:val="00B8797C"/>
    <w:rsid w:val="00B92163"/>
    <w:rsid w:val="00B923EA"/>
    <w:rsid w:val="00B936F2"/>
    <w:rsid w:val="00B937DC"/>
    <w:rsid w:val="00B93AE0"/>
    <w:rsid w:val="00B941D4"/>
    <w:rsid w:val="00B94E67"/>
    <w:rsid w:val="00B96736"/>
    <w:rsid w:val="00B96824"/>
    <w:rsid w:val="00B969DB"/>
    <w:rsid w:val="00BA1E5D"/>
    <w:rsid w:val="00BA44CE"/>
    <w:rsid w:val="00BA644B"/>
    <w:rsid w:val="00BA7A64"/>
    <w:rsid w:val="00BB0F6F"/>
    <w:rsid w:val="00BB210B"/>
    <w:rsid w:val="00BB233C"/>
    <w:rsid w:val="00BB350C"/>
    <w:rsid w:val="00BB3998"/>
    <w:rsid w:val="00BB3DF0"/>
    <w:rsid w:val="00BC0747"/>
    <w:rsid w:val="00BC10B3"/>
    <w:rsid w:val="00BC17F8"/>
    <w:rsid w:val="00BC351A"/>
    <w:rsid w:val="00BC6BC2"/>
    <w:rsid w:val="00BC766E"/>
    <w:rsid w:val="00BD2950"/>
    <w:rsid w:val="00BD3BA5"/>
    <w:rsid w:val="00BD3EE9"/>
    <w:rsid w:val="00BE42C5"/>
    <w:rsid w:val="00BE4562"/>
    <w:rsid w:val="00BE468E"/>
    <w:rsid w:val="00BE49CB"/>
    <w:rsid w:val="00BE6618"/>
    <w:rsid w:val="00BE6E18"/>
    <w:rsid w:val="00BE723C"/>
    <w:rsid w:val="00BF09DC"/>
    <w:rsid w:val="00BF0B0D"/>
    <w:rsid w:val="00BF167A"/>
    <w:rsid w:val="00BF1835"/>
    <w:rsid w:val="00BF46B2"/>
    <w:rsid w:val="00BF6605"/>
    <w:rsid w:val="00BF6B1C"/>
    <w:rsid w:val="00BF788B"/>
    <w:rsid w:val="00C01275"/>
    <w:rsid w:val="00C012BE"/>
    <w:rsid w:val="00C0276A"/>
    <w:rsid w:val="00C0308B"/>
    <w:rsid w:val="00C0319B"/>
    <w:rsid w:val="00C03B86"/>
    <w:rsid w:val="00C04B01"/>
    <w:rsid w:val="00C05414"/>
    <w:rsid w:val="00C07F3B"/>
    <w:rsid w:val="00C1069B"/>
    <w:rsid w:val="00C10F3F"/>
    <w:rsid w:val="00C125F8"/>
    <w:rsid w:val="00C13385"/>
    <w:rsid w:val="00C136B5"/>
    <w:rsid w:val="00C13F8C"/>
    <w:rsid w:val="00C150EB"/>
    <w:rsid w:val="00C17E30"/>
    <w:rsid w:val="00C2222E"/>
    <w:rsid w:val="00C2431D"/>
    <w:rsid w:val="00C25B81"/>
    <w:rsid w:val="00C25C6C"/>
    <w:rsid w:val="00C27173"/>
    <w:rsid w:val="00C27E46"/>
    <w:rsid w:val="00C301C4"/>
    <w:rsid w:val="00C317E1"/>
    <w:rsid w:val="00C31D59"/>
    <w:rsid w:val="00C31D7E"/>
    <w:rsid w:val="00C322C0"/>
    <w:rsid w:val="00C32D7B"/>
    <w:rsid w:val="00C34D15"/>
    <w:rsid w:val="00C34D41"/>
    <w:rsid w:val="00C35632"/>
    <w:rsid w:val="00C35CFC"/>
    <w:rsid w:val="00C36550"/>
    <w:rsid w:val="00C40574"/>
    <w:rsid w:val="00C40970"/>
    <w:rsid w:val="00C40F97"/>
    <w:rsid w:val="00C41BE2"/>
    <w:rsid w:val="00C458A1"/>
    <w:rsid w:val="00C45ECB"/>
    <w:rsid w:val="00C45F42"/>
    <w:rsid w:val="00C4664F"/>
    <w:rsid w:val="00C46712"/>
    <w:rsid w:val="00C471A5"/>
    <w:rsid w:val="00C473AF"/>
    <w:rsid w:val="00C50819"/>
    <w:rsid w:val="00C51013"/>
    <w:rsid w:val="00C51066"/>
    <w:rsid w:val="00C51A75"/>
    <w:rsid w:val="00C52197"/>
    <w:rsid w:val="00C53796"/>
    <w:rsid w:val="00C575FC"/>
    <w:rsid w:val="00C576B0"/>
    <w:rsid w:val="00C60C11"/>
    <w:rsid w:val="00C63711"/>
    <w:rsid w:val="00C6446F"/>
    <w:rsid w:val="00C64692"/>
    <w:rsid w:val="00C7003A"/>
    <w:rsid w:val="00C70764"/>
    <w:rsid w:val="00C7322B"/>
    <w:rsid w:val="00C739EC"/>
    <w:rsid w:val="00C74D43"/>
    <w:rsid w:val="00C767D2"/>
    <w:rsid w:val="00C76AE5"/>
    <w:rsid w:val="00C808A1"/>
    <w:rsid w:val="00C83148"/>
    <w:rsid w:val="00C8437F"/>
    <w:rsid w:val="00C84EEE"/>
    <w:rsid w:val="00C8590B"/>
    <w:rsid w:val="00C85EAA"/>
    <w:rsid w:val="00C86075"/>
    <w:rsid w:val="00C87D12"/>
    <w:rsid w:val="00C90FDC"/>
    <w:rsid w:val="00C935CD"/>
    <w:rsid w:val="00C945A5"/>
    <w:rsid w:val="00C94728"/>
    <w:rsid w:val="00C954A9"/>
    <w:rsid w:val="00C96193"/>
    <w:rsid w:val="00C96287"/>
    <w:rsid w:val="00C97762"/>
    <w:rsid w:val="00CA002D"/>
    <w:rsid w:val="00CA4848"/>
    <w:rsid w:val="00CA4E8D"/>
    <w:rsid w:val="00CA5052"/>
    <w:rsid w:val="00CA5A1C"/>
    <w:rsid w:val="00CA5CE9"/>
    <w:rsid w:val="00CA690C"/>
    <w:rsid w:val="00CB096C"/>
    <w:rsid w:val="00CB0EE4"/>
    <w:rsid w:val="00CB1F96"/>
    <w:rsid w:val="00CB4420"/>
    <w:rsid w:val="00CB4C73"/>
    <w:rsid w:val="00CB7DFF"/>
    <w:rsid w:val="00CC11D5"/>
    <w:rsid w:val="00CC147A"/>
    <w:rsid w:val="00CC1EE6"/>
    <w:rsid w:val="00CC2764"/>
    <w:rsid w:val="00CC2F07"/>
    <w:rsid w:val="00CC680B"/>
    <w:rsid w:val="00CD0C9E"/>
    <w:rsid w:val="00CD3AF7"/>
    <w:rsid w:val="00CD44CA"/>
    <w:rsid w:val="00CD5D5C"/>
    <w:rsid w:val="00CD6288"/>
    <w:rsid w:val="00CD63EF"/>
    <w:rsid w:val="00CD7B40"/>
    <w:rsid w:val="00CE13D6"/>
    <w:rsid w:val="00CE19A6"/>
    <w:rsid w:val="00CE2254"/>
    <w:rsid w:val="00CE47B5"/>
    <w:rsid w:val="00CE5599"/>
    <w:rsid w:val="00CE7D68"/>
    <w:rsid w:val="00CE7DC4"/>
    <w:rsid w:val="00CF0D14"/>
    <w:rsid w:val="00CF22EF"/>
    <w:rsid w:val="00CF2E14"/>
    <w:rsid w:val="00CF5C41"/>
    <w:rsid w:val="00CF7910"/>
    <w:rsid w:val="00CF7C26"/>
    <w:rsid w:val="00D017AA"/>
    <w:rsid w:val="00D01AB2"/>
    <w:rsid w:val="00D02E2F"/>
    <w:rsid w:val="00D032FE"/>
    <w:rsid w:val="00D04357"/>
    <w:rsid w:val="00D052E9"/>
    <w:rsid w:val="00D07F98"/>
    <w:rsid w:val="00D10090"/>
    <w:rsid w:val="00D109FF"/>
    <w:rsid w:val="00D10D40"/>
    <w:rsid w:val="00D10DC9"/>
    <w:rsid w:val="00D10DD2"/>
    <w:rsid w:val="00D111E9"/>
    <w:rsid w:val="00D11CA3"/>
    <w:rsid w:val="00D1406F"/>
    <w:rsid w:val="00D15841"/>
    <w:rsid w:val="00D1595E"/>
    <w:rsid w:val="00D15981"/>
    <w:rsid w:val="00D16802"/>
    <w:rsid w:val="00D20A3F"/>
    <w:rsid w:val="00D20D1B"/>
    <w:rsid w:val="00D21F18"/>
    <w:rsid w:val="00D2205E"/>
    <w:rsid w:val="00D22068"/>
    <w:rsid w:val="00D22521"/>
    <w:rsid w:val="00D2392F"/>
    <w:rsid w:val="00D25588"/>
    <w:rsid w:val="00D255E5"/>
    <w:rsid w:val="00D2652D"/>
    <w:rsid w:val="00D270AD"/>
    <w:rsid w:val="00D27563"/>
    <w:rsid w:val="00D3129B"/>
    <w:rsid w:val="00D315FF"/>
    <w:rsid w:val="00D335BD"/>
    <w:rsid w:val="00D37460"/>
    <w:rsid w:val="00D424A9"/>
    <w:rsid w:val="00D445E5"/>
    <w:rsid w:val="00D464F6"/>
    <w:rsid w:val="00D50A3E"/>
    <w:rsid w:val="00D53245"/>
    <w:rsid w:val="00D543F2"/>
    <w:rsid w:val="00D620DE"/>
    <w:rsid w:val="00D62279"/>
    <w:rsid w:val="00D634C6"/>
    <w:rsid w:val="00D6394E"/>
    <w:rsid w:val="00D64C85"/>
    <w:rsid w:val="00D65D82"/>
    <w:rsid w:val="00D664DC"/>
    <w:rsid w:val="00D673FA"/>
    <w:rsid w:val="00D72F7A"/>
    <w:rsid w:val="00D749A2"/>
    <w:rsid w:val="00D75524"/>
    <w:rsid w:val="00D7579E"/>
    <w:rsid w:val="00D764E0"/>
    <w:rsid w:val="00D77FAE"/>
    <w:rsid w:val="00D801B7"/>
    <w:rsid w:val="00D820B1"/>
    <w:rsid w:val="00D82466"/>
    <w:rsid w:val="00D825DF"/>
    <w:rsid w:val="00D8434E"/>
    <w:rsid w:val="00D84519"/>
    <w:rsid w:val="00D84561"/>
    <w:rsid w:val="00D85ADD"/>
    <w:rsid w:val="00D86265"/>
    <w:rsid w:val="00D90C7D"/>
    <w:rsid w:val="00D92014"/>
    <w:rsid w:val="00D925D6"/>
    <w:rsid w:val="00D935C5"/>
    <w:rsid w:val="00D9494A"/>
    <w:rsid w:val="00D96B16"/>
    <w:rsid w:val="00D97CB2"/>
    <w:rsid w:val="00DA19B9"/>
    <w:rsid w:val="00DA1F33"/>
    <w:rsid w:val="00DA21CD"/>
    <w:rsid w:val="00DA255E"/>
    <w:rsid w:val="00DA2E25"/>
    <w:rsid w:val="00DA43DC"/>
    <w:rsid w:val="00DA57B6"/>
    <w:rsid w:val="00DB2AD9"/>
    <w:rsid w:val="00DB43F2"/>
    <w:rsid w:val="00DB5D8F"/>
    <w:rsid w:val="00DC0099"/>
    <w:rsid w:val="00DC035D"/>
    <w:rsid w:val="00DC184C"/>
    <w:rsid w:val="00DC25BF"/>
    <w:rsid w:val="00DC32FC"/>
    <w:rsid w:val="00DC395B"/>
    <w:rsid w:val="00DC3F02"/>
    <w:rsid w:val="00DC4E90"/>
    <w:rsid w:val="00DC5DD8"/>
    <w:rsid w:val="00DC71EE"/>
    <w:rsid w:val="00DC7B66"/>
    <w:rsid w:val="00DC7F81"/>
    <w:rsid w:val="00DD14AD"/>
    <w:rsid w:val="00DD2549"/>
    <w:rsid w:val="00DD57A4"/>
    <w:rsid w:val="00DD63CF"/>
    <w:rsid w:val="00DE18CD"/>
    <w:rsid w:val="00DE1CBE"/>
    <w:rsid w:val="00DF068C"/>
    <w:rsid w:val="00DF0EB5"/>
    <w:rsid w:val="00DF2A97"/>
    <w:rsid w:val="00DF51BA"/>
    <w:rsid w:val="00DF72C0"/>
    <w:rsid w:val="00E00185"/>
    <w:rsid w:val="00E0119A"/>
    <w:rsid w:val="00E0172E"/>
    <w:rsid w:val="00E023A7"/>
    <w:rsid w:val="00E02A4B"/>
    <w:rsid w:val="00E03D71"/>
    <w:rsid w:val="00E04618"/>
    <w:rsid w:val="00E04CC2"/>
    <w:rsid w:val="00E052DC"/>
    <w:rsid w:val="00E10E6A"/>
    <w:rsid w:val="00E1215D"/>
    <w:rsid w:val="00E1263B"/>
    <w:rsid w:val="00E14101"/>
    <w:rsid w:val="00E16340"/>
    <w:rsid w:val="00E216E5"/>
    <w:rsid w:val="00E21B6F"/>
    <w:rsid w:val="00E2247A"/>
    <w:rsid w:val="00E23041"/>
    <w:rsid w:val="00E23A74"/>
    <w:rsid w:val="00E24270"/>
    <w:rsid w:val="00E24C68"/>
    <w:rsid w:val="00E24F6C"/>
    <w:rsid w:val="00E254A7"/>
    <w:rsid w:val="00E255E1"/>
    <w:rsid w:val="00E25ABF"/>
    <w:rsid w:val="00E307B3"/>
    <w:rsid w:val="00E30AA4"/>
    <w:rsid w:val="00E315BC"/>
    <w:rsid w:val="00E31A64"/>
    <w:rsid w:val="00E36B0B"/>
    <w:rsid w:val="00E36DFC"/>
    <w:rsid w:val="00E413C0"/>
    <w:rsid w:val="00E4175C"/>
    <w:rsid w:val="00E4225D"/>
    <w:rsid w:val="00E4240E"/>
    <w:rsid w:val="00E42BBA"/>
    <w:rsid w:val="00E43F12"/>
    <w:rsid w:val="00E46D11"/>
    <w:rsid w:val="00E4723E"/>
    <w:rsid w:val="00E47950"/>
    <w:rsid w:val="00E50207"/>
    <w:rsid w:val="00E517BF"/>
    <w:rsid w:val="00E5353C"/>
    <w:rsid w:val="00E54E81"/>
    <w:rsid w:val="00E55D01"/>
    <w:rsid w:val="00E60FF2"/>
    <w:rsid w:val="00E633EA"/>
    <w:rsid w:val="00E64658"/>
    <w:rsid w:val="00E67405"/>
    <w:rsid w:val="00E67F4C"/>
    <w:rsid w:val="00E7062B"/>
    <w:rsid w:val="00E70B85"/>
    <w:rsid w:val="00E72B41"/>
    <w:rsid w:val="00E72BEC"/>
    <w:rsid w:val="00E72F4A"/>
    <w:rsid w:val="00E731CC"/>
    <w:rsid w:val="00E73685"/>
    <w:rsid w:val="00E74B5C"/>
    <w:rsid w:val="00E762F1"/>
    <w:rsid w:val="00E765A6"/>
    <w:rsid w:val="00E7798F"/>
    <w:rsid w:val="00E86C29"/>
    <w:rsid w:val="00E91537"/>
    <w:rsid w:val="00E92690"/>
    <w:rsid w:val="00E965DD"/>
    <w:rsid w:val="00E97EE4"/>
    <w:rsid w:val="00EA0D34"/>
    <w:rsid w:val="00EA19D1"/>
    <w:rsid w:val="00EA1D47"/>
    <w:rsid w:val="00EA2942"/>
    <w:rsid w:val="00EA5DD6"/>
    <w:rsid w:val="00EA610C"/>
    <w:rsid w:val="00EA661B"/>
    <w:rsid w:val="00EA6ED5"/>
    <w:rsid w:val="00EA7758"/>
    <w:rsid w:val="00EA7A34"/>
    <w:rsid w:val="00EB1510"/>
    <w:rsid w:val="00EB1CC9"/>
    <w:rsid w:val="00EB223E"/>
    <w:rsid w:val="00EB239F"/>
    <w:rsid w:val="00EB3AF3"/>
    <w:rsid w:val="00EB69EC"/>
    <w:rsid w:val="00EB708B"/>
    <w:rsid w:val="00EB77D3"/>
    <w:rsid w:val="00EB7BBF"/>
    <w:rsid w:val="00EC13DD"/>
    <w:rsid w:val="00EC1C9F"/>
    <w:rsid w:val="00EC44FD"/>
    <w:rsid w:val="00EC57FE"/>
    <w:rsid w:val="00EC64B5"/>
    <w:rsid w:val="00ED046D"/>
    <w:rsid w:val="00ED0905"/>
    <w:rsid w:val="00ED152A"/>
    <w:rsid w:val="00ED1876"/>
    <w:rsid w:val="00ED2953"/>
    <w:rsid w:val="00ED3F21"/>
    <w:rsid w:val="00ED5234"/>
    <w:rsid w:val="00ED6846"/>
    <w:rsid w:val="00ED6EDD"/>
    <w:rsid w:val="00EE092E"/>
    <w:rsid w:val="00EE099A"/>
    <w:rsid w:val="00EE0F5A"/>
    <w:rsid w:val="00EE1A1A"/>
    <w:rsid w:val="00EE5F68"/>
    <w:rsid w:val="00EE668F"/>
    <w:rsid w:val="00EF01C6"/>
    <w:rsid w:val="00EF0C67"/>
    <w:rsid w:val="00EF3182"/>
    <w:rsid w:val="00EF41DA"/>
    <w:rsid w:val="00EF4241"/>
    <w:rsid w:val="00EF573D"/>
    <w:rsid w:val="00EF599B"/>
    <w:rsid w:val="00EF77CC"/>
    <w:rsid w:val="00F00762"/>
    <w:rsid w:val="00F010E4"/>
    <w:rsid w:val="00F01E2F"/>
    <w:rsid w:val="00F02086"/>
    <w:rsid w:val="00F03EDC"/>
    <w:rsid w:val="00F03EF9"/>
    <w:rsid w:val="00F0419A"/>
    <w:rsid w:val="00F04FDD"/>
    <w:rsid w:val="00F05800"/>
    <w:rsid w:val="00F060DD"/>
    <w:rsid w:val="00F111FB"/>
    <w:rsid w:val="00F11F97"/>
    <w:rsid w:val="00F16370"/>
    <w:rsid w:val="00F16B26"/>
    <w:rsid w:val="00F206A7"/>
    <w:rsid w:val="00F20855"/>
    <w:rsid w:val="00F20E9E"/>
    <w:rsid w:val="00F22F8E"/>
    <w:rsid w:val="00F3049E"/>
    <w:rsid w:val="00F31D36"/>
    <w:rsid w:val="00F40581"/>
    <w:rsid w:val="00F415AE"/>
    <w:rsid w:val="00F425F4"/>
    <w:rsid w:val="00F42649"/>
    <w:rsid w:val="00F42E35"/>
    <w:rsid w:val="00F448B1"/>
    <w:rsid w:val="00F47024"/>
    <w:rsid w:val="00F47347"/>
    <w:rsid w:val="00F47481"/>
    <w:rsid w:val="00F57142"/>
    <w:rsid w:val="00F57CD4"/>
    <w:rsid w:val="00F60A30"/>
    <w:rsid w:val="00F616EC"/>
    <w:rsid w:val="00F628BB"/>
    <w:rsid w:val="00F64D50"/>
    <w:rsid w:val="00F65BC9"/>
    <w:rsid w:val="00F66C77"/>
    <w:rsid w:val="00F67937"/>
    <w:rsid w:val="00F7188F"/>
    <w:rsid w:val="00F718EE"/>
    <w:rsid w:val="00F72313"/>
    <w:rsid w:val="00F73E3C"/>
    <w:rsid w:val="00F74525"/>
    <w:rsid w:val="00F75830"/>
    <w:rsid w:val="00F75DF9"/>
    <w:rsid w:val="00F815D8"/>
    <w:rsid w:val="00F81D78"/>
    <w:rsid w:val="00F82D60"/>
    <w:rsid w:val="00F844F4"/>
    <w:rsid w:val="00F848E8"/>
    <w:rsid w:val="00F8562B"/>
    <w:rsid w:val="00F85689"/>
    <w:rsid w:val="00F90A69"/>
    <w:rsid w:val="00F90AF3"/>
    <w:rsid w:val="00F92334"/>
    <w:rsid w:val="00F92F67"/>
    <w:rsid w:val="00F9775A"/>
    <w:rsid w:val="00F97F0F"/>
    <w:rsid w:val="00FA0F26"/>
    <w:rsid w:val="00FA5C17"/>
    <w:rsid w:val="00FA5E34"/>
    <w:rsid w:val="00FB0D2B"/>
    <w:rsid w:val="00FB207A"/>
    <w:rsid w:val="00FB29ED"/>
    <w:rsid w:val="00FB2E41"/>
    <w:rsid w:val="00FB68E6"/>
    <w:rsid w:val="00FB6F01"/>
    <w:rsid w:val="00FC122E"/>
    <w:rsid w:val="00FC2451"/>
    <w:rsid w:val="00FC2837"/>
    <w:rsid w:val="00FC339E"/>
    <w:rsid w:val="00FC389D"/>
    <w:rsid w:val="00FC4A40"/>
    <w:rsid w:val="00FC6089"/>
    <w:rsid w:val="00FC6326"/>
    <w:rsid w:val="00FC63E1"/>
    <w:rsid w:val="00FC7636"/>
    <w:rsid w:val="00FC7FAB"/>
    <w:rsid w:val="00FD0D9C"/>
    <w:rsid w:val="00FD36E7"/>
    <w:rsid w:val="00FD38F6"/>
    <w:rsid w:val="00FD41C7"/>
    <w:rsid w:val="00FD4F79"/>
    <w:rsid w:val="00FD59D7"/>
    <w:rsid w:val="00FD7AA7"/>
    <w:rsid w:val="00FE2C20"/>
    <w:rsid w:val="00FE36C7"/>
    <w:rsid w:val="00FF11F7"/>
    <w:rsid w:val="00FF140B"/>
    <w:rsid w:val="00FF4520"/>
    <w:rsid w:val="00FF4FF7"/>
    <w:rsid w:val="00FF5B1F"/>
    <w:rsid w:val="00FF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256BF6-43E5-44EE-B487-CD2DA957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7E39"/>
    <w:rPr>
      <w:sz w:val="18"/>
      <w:szCs w:val="18"/>
    </w:rPr>
  </w:style>
  <w:style w:type="paragraph" w:styleId="a4">
    <w:name w:val="footer"/>
    <w:basedOn w:val="a"/>
    <w:link w:val="Char0"/>
    <w:uiPriority w:val="99"/>
    <w:semiHidden/>
    <w:unhideWhenUsed/>
    <w:rsid w:val="00227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7E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602</Characters>
  <Application>Microsoft Office Word</Application>
  <DocSecurity>0</DocSecurity>
  <Lines>5</Lines>
  <Paragraphs>1</Paragraphs>
  <ScaleCrop>false</ScaleCrop>
  <Company>Sky123.Org</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fudan</cp:lastModifiedBy>
  <cp:revision>5</cp:revision>
  <dcterms:created xsi:type="dcterms:W3CDTF">2018-07-17T07:58:00Z</dcterms:created>
  <dcterms:modified xsi:type="dcterms:W3CDTF">2019-07-08T14:15:00Z</dcterms:modified>
</cp:coreProperties>
</file>