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F7D" w:rsidRDefault="00612F7D" w:rsidP="00612F7D">
      <w:pPr>
        <w:spacing w:line="360" w:lineRule="auto"/>
        <w:ind w:left="0"/>
        <w:jc w:val="center"/>
        <w:rPr>
          <w:rFonts w:ascii="楷体" w:eastAsia="楷体" w:hAnsi="楷体" w:hint="eastAsia"/>
          <w:b/>
          <w:color w:val="000000"/>
          <w:sz w:val="32"/>
        </w:rPr>
      </w:pPr>
      <w:r>
        <w:rPr>
          <w:rFonts w:ascii="楷体" w:eastAsia="楷体" w:hAnsi="楷体" w:hint="eastAsia"/>
          <w:b/>
          <w:color w:val="000000"/>
          <w:sz w:val="32"/>
        </w:rPr>
        <w:t>2020年硕士研究生招生</w:t>
      </w:r>
      <w:r w:rsidR="001100B1">
        <w:rPr>
          <w:rFonts w:ascii="楷体" w:eastAsia="楷体" w:hAnsi="楷体" w:hint="eastAsia"/>
          <w:b/>
          <w:color w:val="000000"/>
          <w:sz w:val="32"/>
        </w:rPr>
        <w:t>体育教育训练学</w:t>
      </w:r>
      <w:r>
        <w:rPr>
          <w:rFonts w:ascii="楷体" w:eastAsia="楷体" w:hAnsi="楷体" w:hint="eastAsia"/>
          <w:b/>
          <w:color w:val="000000"/>
          <w:sz w:val="32"/>
        </w:rPr>
        <w:t>专业考试大纲</w:t>
      </w:r>
    </w:p>
    <w:p w:rsidR="00941EFD" w:rsidRDefault="00941EFD" w:rsidP="00612F7D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 w:hint="eastAsia"/>
          <w:b/>
          <w:color w:val="000000"/>
          <w:sz w:val="32"/>
        </w:rPr>
        <w:t>学院代码：</w:t>
      </w:r>
      <w:r>
        <w:rPr>
          <w:rFonts w:ascii="楷体" w:eastAsia="楷体" w:hAnsi="楷体" w:hint="eastAsia"/>
          <w:color w:val="000000"/>
          <w:sz w:val="32"/>
        </w:rPr>
        <w:t>00</w:t>
      </w:r>
      <w:r w:rsidR="00941EFD">
        <w:rPr>
          <w:rFonts w:ascii="楷体" w:eastAsia="楷体" w:hAnsi="楷体" w:hint="eastAsia"/>
          <w:color w:val="000000"/>
          <w:sz w:val="32"/>
        </w:rPr>
        <w:t>3</w:t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 w:hint="eastAsia"/>
          <w:b/>
          <w:color w:val="000000"/>
          <w:sz w:val="32"/>
        </w:rPr>
        <w:t>学院名称：</w:t>
      </w:r>
      <w:r>
        <w:rPr>
          <w:rFonts w:ascii="楷体" w:eastAsia="楷体" w:hAnsi="楷体" w:hint="eastAsia"/>
          <w:color w:val="000000"/>
          <w:sz w:val="32"/>
        </w:rPr>
        <w:t>体育学院</w:t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 w:hint="eastAsia"/>
          <w:b/>
          <w:color w:val="000000"/>
          <w:sz w:val="32"/>
        </w:rPr>
        <w:t>专业代码及专业名称：</w:t>
      </w:r>
      <w:r w:rsidR="000806F9">
        <w:rPr>
          <w:rFonts w:ascii="楷体" w:eastAsia="楷体" w:hAnsi="楷体" w:hint="eastAsia"/>
          <w:color w:val="000000"/>
          <w:sz w:val="32"/>
        </w:rPr>
        <w:t xml:space="preserve">040303 </w:t>
      </w:r>
      <w:r>
        <w:rPr>
          <w:rFonts w:ascii="楷体" w:eastAsia="楷体" w:hAnsi="楷体" w:hint="eastAsia"/>
          <w:color w:val="000000"/>
          <w:sz w:val="32"/>
        </w:rPr>
        <w:t>体育教育训练学</w:t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 w:hint="eastAsia"/>
          <w:b/>
          <w:color w:val="000000"/>
          <w:sz w:val="32"/>
        </w:rPr>
        <w:t>初试科目代码及名称：</w:t>
      </w:r>
      <w:r w:rsidR="000806F9">
        <w:rPr>
          <w:rFonts w:ascii="楷体" w:eastAsia="楷体" w:hAnsi="楷体" w:hint="eastAsia"/>
          <w:color w:val="000000"/>
          <w:sz w:val="32"/>
        </w:rPr>
        <w:t xml:space="preserve">612 </w:t>
      </w:r>
      <w:r>
        <w:rPr>
          <w:rFonts w:ascii="楷体" w:eastAsia="楷体" w:hAnsi="楷体" w:hint="eastAsia"/>
          <w:color w:val="000000"/>
          <w:sz w:val="32"/>
        </w:rPr>
        <w:t>体育学基础综合（运动生理学、运动训练学）</w:t>
      </w:r>
    </w:p>
    <w:p w:rsidR="00612F7D" w:rsidRPr="000806F9" w:rsidRDefault="00612F7D" w:rsidP="00612F7D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0806F9">
        <w:rPr>
          <w:rFonts w:ascii="楷体" w:eastAsia="楷体" w:hAnsi="楷体" w:hint="eastAsia"/>
          <w:b/>
          <w:color w:val="000000"/>
          <w:sz w:val="32"/>
        </w:rPr>
        <w:t>参考书目及考试大纲：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0806F9">
        <w:rPr>
          <w:rFonts w:ascii="楷体" w:eastAsia="楷体" w:hAnsi="楷体"/>
          <w:b/>
          <w:color w:val="000000"/>
          <w:sz w:val="32"/>
        </w:rPr>
        <w:t xml:space="preserve">参考书目：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田麦久.运动训练学.高等教育出版社，2006年7月第1版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田麦久.运动训练学.高等教育出版社，20</w:t>
      </w:r>
      <w:r>
        <w:rPr>
          <w:rFonts w:ascii="楷体" w:eastAsia="楷体" w:hAnsi="楷体" w:hint="eastAsia"/>
          <w:color w:val="000000"/>
          <w:sz w:val="32"/>
        </w:rPr>
        <w:t>17</w:t>
      </w:r>
      <w:r w:rsidRPr="000806F9">
        <w:rPr>
          <w:rFonts w:ascii="楷体" w:eastAsia="楷体" w:hAnsi="楷体"/>
          <w:color w:val="000000"/>
          <w:sz w:val="32"/>
        </w:rPr>
        <w:t>年</w:t>
      </w:r>
      <w:r>
        <w:rPr>
          <w:rFonts w:ascii="楷体" w:eastAsia="楷体" w:hAnsi="楷体" w:hint="eastAsia"/>
          <w:color w:val="000000"/>
          <w:sz w:val="32"/>
        </w:rPr>
        <w:t>4</w:t>
      </w:r>
      <w:r w:rsidRPr="000806F9">
        <w:rPr>
          <w:rFonts w:ascii="楷体" w:eastAsia="楷体" w:hAnsi="楷体"/>
          <w:color w:val="000000"/>
          <w:sz w:val="32"/>
        </w:rPr>
        <w:t>月第</w:t>
      </w:r>
      <w:r>
        <w:rPr>
          <w:rFonts w:ascii="楷体" w:eastAsia="楷体" w:hAnsi="楷体" w:hint="eastAsia"/>
          <w:color w:val="000000"/>
          <w:sz w:val="32"/>
        </w:rPr>
        <w:t>2</w:t>
      </w:r>
      <w:r w:rsidRPr="000806F9">
        <w:rPr>
          <w:rFonts w:ascii="楷体" w:eastAsia="楷体" w:hAnsi="楷体"/>
          <w:color w:val="000000"/>
          <w:sz w:val="32"/>
        </w:rPr>
        <w:t>版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邓树勋.运动生理学(第二版).高等教育出版社，2009年版</w:t>
      </w:r>
    </w:p>
    <w:p w:rsid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邓树勋.运动生理学(第三版).高等教育出版社，2015年版</w:t>
      </w:r>
    </w:p>
    <w:p w:rsidR="000806F9" w:rsidRDefault="000806F9" w:rsidP="00612F7D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806F9">
        <w:rPr>
          <w:rFonts w:ascii="楷体" w:eastAsia="楷体" w:hAnsi="楷体" w:hint="eastAsia"/>
          <w:b/>
          <w:color w:val="000000"/>
          <w:sz w:val="32"/>
        </w:rPr>
        <w:t>考试大纲：</w:t>
      </w:r>
    </w:p>
    <w:p w:rsidR="000806F9" w:rsidRPr="000806F9" w:rsidRDefault="000806F9" w:rsidP="000806F9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0806F9">
        <w:rPr>
          <w:rFonts w:ascii="楷体" w:eastAsia="楷体" w:hAnsi="楷体"/>
          <w:b/>
          <w:color w:val="000000"/>
          <w:sz w:val="32"/>
        </w:rPr>
        <w:t>体育学基础综合（612）</w:t>
      </w:r>
    </w:p>
    <w:p w:rsidR="000806F9" w:rsidRPr="000806F9" w:rsidRDefault="000806F9" w:rsidP="000806F9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0806F9">
        <w:rPr>
          <w:rFonts w:ascii="楷体" w:eastAsia="楷体" w:hAnsi="楷体"/>
          <w:b/>
          <w:color w:val="000000"/>
          <w:sz w:val="32"/>
        </w:rPr>
        <w:t>（一）《运动训练学》考试大纲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第一章 竞技体育与运动训练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1.竞技体育的发展趋势；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2.运动训练学及其理论体系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3.运动成绩与竞技能力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第二章 运动训练的科学管理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1.运动训练的管理体系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2.高水平运动队训练管理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3.高等院校及职业俱乐部优秀运动员的管理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4.竞技体育后备队伍的训练管理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第三章 运动员选材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运动员选材的概述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运动选材的生物学基础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运动员科学选材的实施    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第四章 运动训练的基本原则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运动训练原则和运动训练规律释义；  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运动训练原则主要包括哪些方面；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各训练原则释义、学科基础及训练学要点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第五章 运动训练方法与手段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运动训练方法与手段的区别和联系；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现代运动训练方法的发展趋势；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模式训练法和程序训练法的基本结构；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分解、完整、重复、持续、间歇等训练法的分类及其应用；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运动训练手段的基本结构、基本分类；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第六章 运动员体能及其训练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 体能训练的基本内容、意义及要求；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力量素质的类型及其常用训练方法；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儿童少年力量训练注意事项；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速度素质分类及其训练方法；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速度素质训练注意问题；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 xml:space="preserve">     6. 耐力素质分类及常用训练方法；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第七章 运动员技术能力及其训练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运动技术构成要素及基本特征；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运动技术的决定因素；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运动技术评价的标准和指标；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运动技术训练的基本要求有哪些；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何谓技术风格，技术风格的影响因素；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运动技术创新缺损时的相关训练对策；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第八章 运动员战术能力及其训练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竞技战术构成及分类；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体能和技能对竞技战术的影响；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战术训练的常用方法；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战术方案的基本内容；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制定战术方案的注意事项；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战术训练的基本要求有哪些；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第九章 运动员心理能力与运动智能及其训练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心理能力与其它竞技能力的相关关系；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心理能力训练的常用方法；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3. 运动智能的重要作用；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心理训练与思想政治工作的异同；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第十章 多年训练过程的计划与组织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运动训练过程的基本结构；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按训练阶段划分的训练计划种类；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 xml:space="preserve">     3. 运动训练计划的基本内容；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制定多年训练计划的必要性；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全程性多年训练计划的阶段划分；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基础训练阶段的主要任务、基本内容和负荷特征；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8. 专项提高阶段和最佳竞技阶段训练内容和负荷安排的异同点；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9. 何谓“高原现象”，导致“高原现象”的原因有哪些；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10. 如何保持集体项目运动队的竞技能力；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11. 竞技保持阶段训练内容和负荷安排特点；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第十一章 运动员年度训练过程的计划与组织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年度训练计划的类型；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何谓竞技状态，竞技状态与大周期阶段划分的关系；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不同训练水平运动员年度训练周期类型的选择；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训练大周期日程确定的工作步骤；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准备期、比赛期和恢复期各阶段的训练任务、内容选择和负荷安排；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微缩大周期在现代竞赛制度下的重要作用；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7. 比赛类型的划分及其任务；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8. 如何科学安排年度训练过程中的负荷量和负荷强度；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9. 如何科学安排不同训练水平和不同项目运动员的赛前中短期集训；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10. 年度训练计划表的主要内容；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第十二章 训练周课过程的计划与组织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 xml:space="preserve">     1. 训练周类型划分及其训练任务；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各类型训练周计划的主要内容、负荷变化及手段方法；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训练课的类型；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训练课的基本结构；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第十三章 参赛的准备、进行与总结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 如何在训练内容上科学安排赛前训练工作；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运动员参赛风险管理的组成部分；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教练员赛场指挥的基本原则；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运动员参赛行为表现的种类；影响运动员参赛行为的因素；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参赛总结的作用、主要内容和基本原则；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第十四章 项群训练理论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了解项群训练理论的建立及其科学意义；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了解竞技运动项目的主要分类体系；</w:t>
      </w:r>
    </w:p>
    <w:p w:rsidR="000806F9" w:rsidRPr="000806F9" w:rsidRDefault="000806F9" w:rsidP="000806F9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0806F9">
        <w:rPr>
          <w:rFonts w:ascii="楷体" w:eastAsia="楷体" w:hAnsi="楷体"/>
          <w:b/>
          <w:color w:val="000000"/>
          <w:sz w:val="32"/>
        </w:rPr>
        <w:t>（二）《运动生理学》考试大纲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绪论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一、运动生理学概述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二、生命活动基本特征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三、机体内环境与稳态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四、人体生理功能活动的调节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五、反馈与前馈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第一章  肌肉活动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细胞生物电现象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一、刺激、反应与兴奋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肌肉收缩的形式与力学特征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一、肌肉收缩的形式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二、肌肉收缩的力学特征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 肌纤维类型与运动能力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一、不同类型骨骼肌纤维的形态结构和功能特征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二、肌纤维类型与运动的关系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第二章  能量代谢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人体能量的供给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一、ATP与ATP稳态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二、ATP的生成过程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三、不同途径合成ATP的总量及效率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人体能量代谢的测定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一、能量代谢测定原理与方法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二、影响能量代谢的因素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三、基础代谢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第三章  神经系统的调节功能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神经系统的感觉分析功能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一、感觉概述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二、躯体和内脏的感觉功能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三、眼的视觉功能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四、耳的听觉功能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五、内耳的平衡觉功能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第四节  神经系统对姿势和运动的调节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一、运动传出的“最后公路”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二、中枢对姿势的调节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三、中枢对躯体运动的调节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第四章  内分泌调节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内分泌与激素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一、内分泌和激素的概念、作用及其特征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二、激素的细胞作用机制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三、内分泌功能轴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主要内分泌腺的功能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一、下丘脑和垂体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二、甲状腺和甲状旁腺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三、肾上腺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四、胰岛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五、性腺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运动与内分泌功能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一、重要内分泌激素对运动的反应与适应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第五章  运动与免疫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免疫学基础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一、免疫系统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二、免疫应答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运动与免疫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一、免疫功能对运动的反应与适应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第六章  血液与运动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血液的组成与特性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血液的功能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一、血浆的功能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二、血细胞的功能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运动对血液成分的影响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第七章  呼吸与运动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肺通气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一、肺通气的动力学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二、肺通气功能的评定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三、肺通气对运动的反应与适应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肺换气和组织换气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一、气体交换的原理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二、气体交换的过程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三、影响气体交换的因素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气体在血液中的运输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一、氧的运输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呼吸运动的调节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三、运动时呼吸运动的调节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第八章  血液循环与运动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心脏生理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一、心肌的生理特性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三、心脏泵血功能的评价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四、影响心输出量的因素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血管生理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二、动脉血压和动脉脉搏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三、静脉血压和静脉回心血量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第三节心血管活动的调节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一、神经调节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二、体液调节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运动对心血管系统的影响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一、运动时心血管功能的变化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二、运动训练对心血管系统影响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第九章 消化、吸收与排泄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排泄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三、肾在保持水和酸碱平衡中的作用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四、运动对肾功能的影响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第十章  身体素质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第一节力量素质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一、力量素质的生理学基础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二、力量素质的测定与训练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速度素质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一、速度素质的生理学基础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二、速度素质的测定与训练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无氧耐力素质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一、无氧耐力素质的学基础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二、无氧耐力素质的测定与训练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有氧耐力素质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一、最大摄氧量与无氧阈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二、有氧耐力素质的生理学基础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三、有氧耐力素质的测定与训练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第十一章 运动与身体机能变化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赛前状态与准备活动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一、赛前状态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二、准备活动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第二节  进入工作状态和稳定状态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一、进入工作状态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二、稳定状态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第三节 运动性疲劳 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一、运动性疲劳的特点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二、运动性疲劳产生的生理机制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三、运动性疲劳的检测指标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 恢复过程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一、恢复过程的一般规律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二、促进恢复过程的措施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第十二章  运动技能的形成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运动技能的生理学基础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一、运动技能的分类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二、运动技能形成的生理学机制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第二节  运动技能形成的过程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</w:t>
      </w:r>
      <w:r w:rsidRPr="000806F9">
        <w:rPr>
          <w:rFonts w:ascii="楷体" w:eastAsia="楷体" w:hAnsi="楷体"/>
          <w:color w:val="000000"/>
          <w:sz w:val="32"/>
        </w:rPr>
        <w:tab/>
        <w:t xml:space="preserve">  影响运动技能形成的因素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第十三章 年龄、性别与运动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儿童少年与运动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一、儿童少年的生长发育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二、儿童少年的生理特点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三、儿童少年的身体素质发展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女性与运动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一、女性的生理特点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二、女性运动的特殊问题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老年人与体育锻炼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一、老年人与体育锻炼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二、运动对老年人生理功能的影响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三、老年人健身运动的原则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第十四章 肥胖、体重控制与运动处方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身体成分概述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一、体重与身体成分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二、身体成分与体重控制的意义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三、理想体重与身体成分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肥胖与体重控制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一、肥胖的危害及其形成机制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二、体重控制与运动减肥的生理学机制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运动处方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一、概述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二、运动处方的制定与实施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三、运动处方实例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第十五章  环境与运动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冷热环境与运动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水环境与运动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高原环境与运动</w:t>
      </w:r>
    </w:p>
    <w:p w:rsidR="000806F9" w:rsidRPr="000806F9" w:rsidRDefault="000806F9" w:rsidP="000806F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一、高原环境对运动能力的影响</w:t>
      </w:r>
    </w:p>
    <w:p w:rsidR="008368A1" w:rsidRDefault="000806F9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二、人体对高原环境的反应和适应</w:t>
      </w:r>
    </w:p>
    <w:p w:rsidR="008368A1" w:rsidRDefault="008368A1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/>
          <w:color w:val="000000"/>
          <w:sz w:val="32"/>
        </w:rPr>
        <w:br w:type="page"/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 w:hint="eastAsia"/>
          <w:b/>
          <w:color w:val="000000"/>
          <w:sz w:val="32"/>
        </w:rPr>
        <w:lastRenderedPageBreak/>
        <w:t>复试科目名称：</w:t>
      </w:r>
      <w:r>
        <w:rPr>
          <w:rFonts w:ascii="楷体" w:eastAsia="楷体" w:hAnsi="楷体" w:hint="eastAsia"/>
          <w:color w:val="000000"/>
          <w:sz w:val="32"/>
        </w:rPr>
        <w:t>学校体育学、体育科研方法</w:t>
      </w:r>
    </w:p>
    <w:p w:rsidR="00612F7D" w:rsidRPr="00EF150F" w:rsidRDefault="00612F7D" w:rsidP="00612F7D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EF150F">
        <w:rPr>
          <w:rFonts w:ascii="楷体" w:eastAsia="楷体" w:hAnsi="楷体" w:hint="eastAsia"/>
          <w:b/>
          <w:color w:val="000000"/>
          <w:sz w:val="32"/>
        </w:rPr>
        <w:t>参考书目及考试大纲：</w:t>
      </w:r>
    </w:p>
    <w:p w:rsidR="00057B1B" w:rsidRPr="00EF150F" w:rsidRDefault="00057B1B" w:rsidP="00057B1B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EF150F">
        <w:rPr>
          <w:rFonts w:ascii="楷体" w:eastAsia="楷体" w:hAnsi="楷体"/>
          <w:b/>
          <w:color w:val="000000"/>
          <w:sz w:val="32"/>
        </w:rPr>
        <w:t>参考书目：</w:t>
      </w:r>
    </w:p>
    <w:p w:rsidR="00057B1B" w:rsidRDefault="00057B1B" w:rsidP="00057B1B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潘绍伟主编. 学校体育学.高等教育出版社，2008</w:t>
      </w:r>
      <w:r w:rsidR="00EF150F">
        <w:rPr>
          <w:rFonts w:ascii="楷体" w:eastAsia="楷体" w:hAnsi="楷体" w:hint="eastAsia"/>
          <w:color w:val="000000"/>
          <w:sz w:val="32"/>
        </w:rPr>
        <w:t>年</w:t>
      </w:r>
      <w:r w:rsidRPr="00057B1B">
        <w:rPr>
          <w:rFonts w:ascii="楷体" w:eastAsia="楷体" w:hAnsi="楷体"/>
          <w:color w:val="000000"/>
          <w:sz w:val="32"/>
        </w:rPr>
        <w:t>版</w:t>
      </w:r>
    </w:p>
    <w:p w:rsidR="00057B1B" w:rsidRDefault="00057B1B" w:rsidP="00057B1B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潘绍伟主编. 学校体育学.高等教育出版社，20</w:t>
      </w:r>
      <w:r w:rsidR="00EF150F">
        <w:rPr>
          <w:rFonts w:ascii="楷体" w:eastAsia="楷体" w:hAnsi="楷体" w:hint="eastAsia"/>
          <w:color w:val="000000"/>
          <w:sz w:val="32"/>
        </w:rPr>
        <w:t>16年</w:t>
      </w:r>
      <w:r w:rsidRPr="00057B1B">
        <w:rPr>
          <w:rFonts w:ascii="楷体" w:eastAsia="楷体" w:hAnsi="楷体"/>
          <w:color w:val="000000"/>
          <w:sz w:val="32"/>
        </w:rPr>
        <w:t>版</w:t>
      </w:r>
    </w:p>
    <w:p w:rsidR="00DA3064" w:rsidRDefault="00DA3064" w:rsidP="00057B1B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DA3064">
        <w:rPr>
          <w:rFonts w:ascii="楷体" w:eastAsia="楷体" w:hAnsi="楷体"/>
          <w:color w:val="000000"/>
          <w:sz w:val="32"/>
        </w:rPr>
        <w:t>黄汉升主编</w:t>
      </w:r>
      <w:r>
        <w:rPr>
          <w:rFonts w:ascii="楷体" w:eastAsia="楷体" w:hAnsi="楷体" w:hint="eastAsia"/>
          <w:color w:val="000000"/>
          <w:sz w:val="32"/>
        </w:rPr>
        <w:t>.</w:t>
      </w:r>
      <w:r w:rsidRPr="00DA3064">
        <w:rPr>
          <w:rFonts w:ascii="楷体" w:eastAsia="楷体" w:hAnsi="楷体"/>
          <w:color w:val="000000"/>
          <w:sz w:val="32"/>
        </w:rPr>
        <w:t>体育科学研究方法.高等教育出版社；2006年版.</w:t>
      </w:r>
    </w:p>
    <w:p w:rsidR="00057B1B" w:rsidRDefault="00BA6D94" w:rsidP="00057B1B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黄汉升主编.体育科学研究方法.高等教育出版社.2016年版</w:t>
      </w:r>
    </w:p>
    <w:p w:rsidR="00EF150F" w:rsidRPr="00EF150F" w:rsidRDefault="00EF150F" w:rsidP="00EF150F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EF150F">
        <w:rPr>
          <w:rFonts w:ascii="楷体" w:eastAsia="楷体" w:hAnsi="楷体" w:hint="eastAsia"/>
          <w:b/>
          <w:color w:val="000000"/>
          <w:sz w:val="32"/>
        </w:rPr>
        <w:t>考试大纲：</w:t>
      </w:r>
    </w:p>
    <w:p w:rsidR="00057B1B" w:rsidRPr="00BA6D94" w:rsidRDefault="00057B1B" w:rsidP="00BA6D94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BA6D94">
        <w:rPr>
          <w:rFonts w:ascii="楷体" w:eastAsia="楷体" w:hAnsi="楷体"/>
          <w:b/>
          <w:color w:val="000000"/>
          <w:sz w:val="32"/>
        </w:rPr>
        <w:t>《学校体育学》考试大纲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第一章  学校体育的历史沿革与思想演变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1.学校体育思想的形成与体育的教育化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2.学校体育思想的发展与学校体育的课程化和科学化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3.西方体育和体育思想的早期传播，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4.自然体育学说的传入及其影响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5.终生教育与学校体育的新发展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6.新世纪中国学校体育课程改革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第二章  学校体育与学生的全面发展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1.不同学段学生身体形态发育、机能发育和体能发展的主要特点。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2.学校体育对促进学生身体发展的作用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3.学校体育中促进学生身体发展的基本要求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4.不同学段学生认识发展、情感和意志发展以及个性发展的主要特点。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5.学校体育对学生心理发展的作用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6.学校体育中提高学生心理发展水平的基本要求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7.不同学段学生认识发展、情感和意志发展以及个性发展的主要特点。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8.学校体育对提高学生社会适应能力的作用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9.学校体育中加强学生社会适应能力培养的基本要求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第三章  我国学校体育的目的与目标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1.学校体育的结构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2.学校体育目标的制定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3.我国学校体育的目的与目标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4.实现我国学校体育目标的基本途径和基本要求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第四章 体育课程的学科基础与编制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1.体育课程的含义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2.体育课程的概念及特点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3.体育课程的学科基础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4.体育课程标准制定的理念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5.体育与健康课程的设计思路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6.体育与健康课程标准（2011版）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第五章   体育课程的实施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1.体育课程实施的概念与本质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2.体育课程实施的取向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3.实施体育课程改革策略应注意的问题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4.正确处理体育课程实施与计划的关系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第六章  体育教学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1.体育教学的概念与特点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2.体育教学目标制定的程序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3.制定体育教学目标的基本要求和注意事项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4.体育教学内容的含义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5.体育教学内容的选择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6.体育教学方法概念及选择与运用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7.常用的体育教学方法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8.现代体育教学方法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9.体育教学组织形式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10.分组教学的组织形式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11.体育课的组织与管理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12.体育课程内容选编的基本要求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13.水平教学计划、单元教学计划、课时计划制定的步骤和基本要求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14.体育学习评价的理念、目的、内容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15.体育课程学习评价实施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第七章   体育课程学习与指导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1.体育学习的含义与特征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2.体育学习的过程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3.体育学习策略的含义、特点与构成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4.体育学习策略的指导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第八章   体育课程资源的开发与利用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1.体育课程资源的特点、分类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2.竞技运动项目的开发与利用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3.民族民间体育活动的开发与利用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4.新兴运动项目的开发与利用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5.体育场地设施资源的开发与利用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6.人力资源的利用与开发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第九章  面向全体学生的课外体育活动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1.课外体育活动的概念、意义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2.课外体育活动的性质与特点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3.课外体育活动的组织形式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4.课外体育工作计划的制定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5.课外体育活动的组织实施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第十章    学校课余体育训练的特点与实施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1.学校课余体育训练的性质与特点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2.学校课余体育训练的组织形式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3.运动队的组建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4.学校课余体育训练计划的制定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5.学校课余体育训练内容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6.学校课余体育训练方法及运用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7.学校课余体育训练效果的评价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第十一章  课余体育竞赛的特点与实施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1.课余体育竞赛的意义与特点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2.课余体育竞赛的常见形式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3.课余体育竞赛的组织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4.学校课余体育竞赛的计划和规程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5.课余体育竞赛的方法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第十二章   理想的体育教师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1.理想体育教师的素质要求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2.体育教师课堂管理的内容及其过程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3.体育教师工作特点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4.体育教师的职责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5.体育教师的教学与科学研究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第十三章 体育教师的职业培训与终身学习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1.体育教育专业学科学习的内容与特点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2.体育教育专业的见习与实习的内容与方法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3.体育教师在职培训的必要性与培训模式</w:t>
      </w:r>
    </w:p>
    <w:p w:rsidR="00057B1B" w:rsidRPr="00057B1B" w:rsidRDefault="00057B1B" w:rsidP="00057B1B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4.终身学习的概念及体育教师终身学习的必要性</w:t>
      </w:r>
    </w:p>
    <w:p w:rsidR="00BA6D94" w:rsidRPr="00BA6D94" w:rsidRDefault="00BA6D94" w:rsidP="00BA6D94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BA6D94">
        <w:rPr>
          <w:rFonts w:ascii="楷体" w:eastAsia="楷体" w:hAnsi="楷体"/>
          <w:b/>
          <w:color w:val="000000"/>
          <w:sz w:val="32"/>
        </w:rPr>
        <w:t>《</w:t>
      </w:r>
      <w:r>
        <w:rPr>
          <w:rFonts w:ascii="楷体" w:eastAsia="楷体" w:hAnsi="楷体" w:hint="eastAsia"/>
          <w:b/>
          <w:color w:val="000000"/>
          <w:sz w:val="32"/>
        </w:rPr>
        <w:t>体育科学研究方法</w:t>
      </w:r>
      <w:r w:rsidRPr="00BA6D94">
        <w:rPr>
          <w:rFonts w:ascii="楷体" w:eastAsia="楷体" w:hAnsi="楷体"/>
          <w:b/>
          <w:color w:val="000000"/>
          <w:sz w:val="32"/>
        </w:rPr>
        <w:t>》考试大纲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第一章体育科学研究导论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1.科学概念的理解、技术、体育科学概念的理解；科学研究与体育科学研究的特点、趋势；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2.体育科学研究的类型、程序及研究方法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体育科学研究的两种分类；7步程序；体育科学研究方法的分类、特点与发展趋势；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第二章体育科学研究选题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1.体育科学研究选题的意义、来源及选题方法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lastRenderedPageBreak/>
        <w:t xml:space="preserve">2.选题的程序及注意的问题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第三章 体育科学研究设计与计划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1.研究课题及其目的、价值、研究的内容；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2.确定研究类型和方法；分析单位和抽样方案；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3.资料的收集方法和分析方法等；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第四章 文献法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1.文献特点及类型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2.文献的特点、类型、互联网体育资源搜索；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3.文献的阅读、积累及文献综述     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4.阅读的原则、方法、积累资料；文献综述的特征、要求、如何作好文献综述；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第五章 观察法                    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观察法的特点与分类、观察的基本程序和案例分析；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第六章  调查法   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1.问卷调查的特点、类型、结构和调查问卷的设计；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2.效度和信度的检验；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3.专家调查法和访谈法         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4.访谈提纲和专家调查的设计；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第七章 实验法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1.实验法的特点与类型、实验的基本要素；                                                   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2.实验设计和案例分析；         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3.误差与控制；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第八章 体育科学研究资料的整理与分析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lastRenderedPageBreak/>
        <w:t xml:space="preserve">1.科研资料的整理                                                   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2.定性资料与定量资料、资料的审查、分类、编码等；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 xml:space="preserve">3.研究资料的图表绘制和分析           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4.表格的构成、种类、图示的种类、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第九章 体育科学研究论文的撰写与评价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1.体育科学研究论文的类型与特点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2.体育科学研究论文的基本结构与写作要求；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3.体育科学研究论文的评价；</w:t>
      </w:r>
    </w:p>
    <w:p w:rsidR="008368A1" w:rsidRP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4.学位论文的基本结构及范文；</w:t>
      </w:r>
    </w:p>
    <w:p w:rsidR="008368A1" w:rsidRDefault="008368A1" w:rsidP="008368A1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/>
          <w:color w:val="000000"/>
          <w:sz w:val="32"/>
        </w:rPr>
        <w:t>5.体育科学研究论文的报告与答辩</w:t>
      </w:r>
      <w:r>
        <w:rPr>
          <w:rFonts w:ascii="楷体" w:eastAsia="楷体" w:hAnsi="楷体" w:hint="eastAsia"/>
          <w:color w:val="000000"/>
          <w:sz w:val="32"/>
        </w:rPr>
        <w:t>。</w:t>
      </w:r>
    </w:p>
    <w:p w:rsidR="008368A1" w:rsidRDefault="008368A1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/>
          <w:color w:val="000000"/>
          <w:sz w:val="32"/>
        </w:rPr>
        <w:br w:type="page"/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bookmarkStart w:id="0" w:name="_GoBack"/>
      <w:bookmarkEnd w:id="0"/>
      <w:r w:rsidRPr="008368A1">
        <w:rPr>
          <w:rFonts w:ascii="楷体" w:eastAsia="楷体" w:hAnsi="楷体" w:hint="eastAsia"/>
          <w:b/>
          <w:color w:val="000000"/>
          <w:sz w:val="32"/>
        </w:rPr>
        <w:lastRenderedPageBreak/>
        <w:t>加试科目名称：</w:t>
      </w:r>
      <w:r>
        <w:rPr>
          <w:rFonts w:ascii="楷体" w:eastAsia="楷体" w:hAnsi="楷体" w:hint="eastAsia"/>
          <w:color w:val="000000"/>
          <w:sz w:val="32"/>
        </w:rPr>
        <w:t>体育概论、体育心理学</w:t>
      </w:r>
    </w:p>
    <w:p w:rsidR="00612F7D" w:rsidRPr="008368A1" w:rsidRDefault="00612F7D" w:rsidP="00612F7D">
      <w:pPr>
        <w:spacing w:line="360" w:lineRule="auto"/>
        <w:ind w:left="0"/>
        <w:rPr>
          <w:rFonts w:ascii="楷体" w:eastAsia="楷体" w:hAnsi="楷体"/>
          <w:b/>
          <w:color w:val="000000"/>
          <w:sz w:val="32"/>
        </w:rPr>
      </w:pPr>
      <w:r w:rsidRPr="008368A1">
        <w:rPr>
          <w:rFonts w:ascii="楷体" w:eastAsia="楷体" w:hAnsi="楷体" w:hint="eastAsia"/>
          <w:b/>
          <w:color w:val="000000"/>
          <w:sz w:val="32"/>
        </w:rPr>
        <w:t>参考书目及考试大纲：</w:t>
      </w:r>
    </w:p>
    <w:p w:rsidR="00EF1C3C" w:rsidRDefault="00EF1C3C" w:rsidP="00612F7D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8368A1">
        <w:rPr>
          <w:rFonts w:ascii="楷体" w:eastAsia="楷体" w:hAnsi="楷体" w:hint="eastAsia"/>
          <w:b/>
          <w:color w:val="000000"/>
          <w:sz w:val="32"/>
        </w:rPr>
        <w:t>参考书目</w:t>
      </w:r>
      <w:r>
        <w:rPr>
          <w:rFonts w:ascii="楷体" w:eastAsia="楷体" w:hAnsi="楷体" w:hint="eastAsia"/>
          <w:b/>
          <w:color w:val="000000"/>
          <w:sz w:val="32"/>
        </w:rPr>
        <w:t>：</w:t>
      </w:r>
    </w:p>
    <w:p w:rsidR="00612F7D" w:rsidRDefault="00EF1C3C" w:rsidP="00612F7D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杨文轩.体育概论.高等教育出版社.2017年</w:t>
      </w:r>
      <w:r w:rsidR="0084705E">
        <w:rPr>
          <w:rFonts w:ascii="楷体" w:eastAsia="楷体" w:hAnsi="楷体" w:hint="eastAsia"/>
          <w:color w:val="000000"/>
          <w:sz w:val="32"/>
        </w:rPr>
        <w:t>第三</w:t>
      </w:r>
      <w:r w:rsidRPr="00EF1C3C">
        <w:rPr>
          <w:rFonts w:ascii="楷体" w:eastAsia="楷体" w:hAnsi="楷体"/>
          <w:color w:val="000000"/>
          <w:sz w:val="32"/>
        </w:rPr>
        <w:t>版</w:t>
      </w:r>
    </w:p>
    <w:p w:rsidR="00EF1C3C" w:rsidRDefault="0084705E" w:rsidP="00612F7D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季浏.体育心理学.高等教育出版社.</w:t>
      </w:r>
      <w:r w:rsidRPr="0084705E">
        <w:rPr>
          <w:rFonts w:ascii="楷体" w:eastAsia="楷体" w:hAnsi="楷体"/>
          <w:color w:val="000000"/>
          <w:sz w:val="32"/>
        </w:rPr>
        <w:t xml:space="preserve"> </w:t>
      </w:r>
      <w:r w:rsidRPr="00EF1C3C">
        <w:rPr>
          <w:rFonts w:ascii="楷体" w:eastAsia="楷体" w:hAnsi="楷体"/>
          <w:color w:val="000000"/>
          <w:sz w:val="32"/>
        </w:rPr>
        <w:t>201</w:t>
      </w:r>
      <w:r>
        <w:rPr>
          <w:rFonts w:ascii="楷体" w:eastAsia="楷体" w:hAnsi="楷体" w:hint="eastAsia"/>
          <w:color w:val="000000"/>
          <w:sz w:val="32"/>
        </w:rPr>
        <w:t>6</w:t>
      </w:r>
      <w:r w:rsidRPr="00EF1C3C">
        <w:rPr>
          <w:rFonts w:ascii="楷体" w:eastAsia="楷体" w:hAnsi="楷体"/>
          <w:color w:val="000000"/>
          <w:sz w:val="32"/>
        </w:rPr>
        <w:t>年</w:t>
      </w:r>
      <w:r>
        <w:rPr>
          <w:rFonts w:ascii="楷体" w:eastAsia="楷体" w:hAnsi="楷体" w:hint="eastAsia"/>
          <w:color w:val="000000"/>
          <w:sz w:val="32"/>
        </w:rPr>
        <w:t>第三版</w:t>
      </w:r>
    </w:p>
    <w:p w:rsidR="00EF1C3C" w:rsidRDefault="00EF1C3C" w:rsidP="00612F7D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8368A1">
        <w:rPr>
          <w:rFonts w:ascii="楷体" w:eastAsia="楷体" w:hAnsi="楷体" w:hint="eastAsia"/>
          <w:b/>
          <w:color w:val="000000"/>
          <w:sz w:val="32"/>
        </w:rPr>
        <w:t>考试大纲：</w:t>
      </w:r>
    </w:p>
    <w:p w:rsidR="00EF1C3C" w:rsidRPr="00EF1C3C" w:rsidRDefault="00EF1C3C" w:rsidP="00EF1C3C">
      <w:pPr>
        <w:widowControl/>
        <w:autoSpaceDE/>
        <w:autoSpaceDN/>
        <w:ind w:left="0"/>
        <w:jc w:val="center"/>
        <w:rPr>
          <w:rFonts w:ascii="楷体" w:eastAsia="楷体" w:hAnsi="楷体" w:hint="eastAsia"/>
          <w:b/>
          <w:color w:val="000000"/>
          <w:sz w:val="32"/>
        </w:rPr>
      </w:pPr>
      <w:r w:rsidRPr="00EF1C3C">
        <w:rPr>
          <w:rFonts w:ascii="楷体" w:eastAsia="楷体" w:hAnsi="楷体" w:hint="eastAsia"/>
          <w:b/>
          <w:color w:val="000000"/>
          <w:sz w:val="32"/>
        </w:rPr>
        <w:t>《体育概论》考试大纲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第一章体育概念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第一节体育概念的演变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第二节体育的基本概念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第三节体育的本质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第二章体育功能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第一节体育功能概述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第二节体育的自然质功能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第三节体育的结构质功能</w:t>
      </w:r>
    </w:p>
    <w:p w:rsidR="00EF1C3C" w:rsidRPr="00EF1C3C" w:rsidRDefault="00EF1C3C" w:rsidP="00EF1C3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第四节体育的系统质功能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第三章体育目的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第一节确定体育目的的依据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第二节我国体育目的与目标及其关系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第三节实现我国体育目的、目标的基本途径和要求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第四章体育手段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第一节体育手段概述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第二节身体运动和体育运动技术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第三节体育基本手段与体育运动项目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第五章体育科学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第一节体育科学的形成和发展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第二节体育科学的三维视角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第三节体育科学体系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第六章体育过程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第一节体育过程概述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第二节体育过程的要素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第三节体育过程的结构与控制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第四节体育过程与相关过程的关系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第七章体育文化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第一节体育的文化属性与含义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第二节中西方体育文化的比较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第三节奥林匹克文化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第四节体育文化的继承与创新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第八章体育体制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第一节体育体制的概念及其构成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第二节体育体制的特点与作用</w:t>
      </w:r>
    </w:p>
    <w:p w:rsidR="00EF1C3C" w:rsidRPr="00EF1C3C" w:rsidRDefault="00EF1C3C" w:rsidP="00EF1C3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第三节中外体育体制的比较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第四节我国体育体制改革的趋势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第九章体育发展趋势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第一节从人发展的角度看体育发展趋势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第二节从社会发展的角度看体育发展趋势</w:t>
      </w:r>
    </w:p>
    <w:p w:rsidR="00EF1C3C" w:rsidRPr="00EF1C3C" w:rsidRDefault="00EF1C3C" w:rsidP="00EF1C3C">
      <w:pPr>
        <w:widowControl/>
        <w:autoSpaceDE/>
        <w:autoSpaceDN/>
        <w:ind w:left="0"/>
        <w:jc w:val="center"/>
        <w:rPr>
          <w:rFonts w:ascii="楷体" w:eastAsia="楷体" w:hAnsi="楷体" w:hint="eastAsia"/>
          <w:b/>
          <w:color w:val="000000"/>
          <w:sz w:val="32"/>
        </w:rPr>
      </w:pPr>
      <w:r w:rsidRPr="00EF1C3C">
        <w:rPr>
          <w:rFonts w:ascii="楷体" w:eastAsia="楷体" w:hAnsi="楷体" w:hint="eastAsia"/>
          <w:b/>
          <w:color w:val="000000"/>
          <w:sz w:val="32"/>
        </w:rPr>
        <w:lastRenderedPageBreak/>
        <w:t>《体育心理学》考试大纲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第一章体育心理学概述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第一节体育心理学的定义和研究对象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1、体育心理学与运动心理学、锻炼心理学的关系2、体育心理学的定义3、体育心理学的多维性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第二节学习体育心理学的意义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1、体育实践工作的需要2、体育科学研究的需要</w:t>
      </w:r>
    </w:p>
    <w:p w:rsidR="00EF1C3C" w:rsidRPr="00EF1C3C" w:rsidRDefault="00EF1C3C" w:rsidP="00EF1C3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第三节体育心理学的简史和发展方向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1、体育心理学的简史2、体育心理学的发展方向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第四节体育学习的心理学基础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1、行为主义心理学理论与体育学习2、认知心理学理论与体育学习3、建构主义心理学理论与体育学习4、人本主义心理学理论与体育学习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第二章运动中的目标定向和目标设置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第一节体育活动中的目标定向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1、何谓目标定向2、体育活动中的学习目标定向和成绩目标定向3、体育教学中如何培养学生的学习目标定向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第二节体育活动中的目标设置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1、何谓目标设置2、目标设置的作用3、体育活动中有效目标设置的原则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第三节体育活动中团队目标设置的方法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1、何谓团队2、团队目标的作用3、团队目标的设置方法4、设置团队目标时应该注意的问题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第三章运动兴趣和动机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第一节运动兴趣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1、何谓运动兴趣2、运动兴趣的品质3、运动兴趣的分类4、影响运动兴趣水平的主要因素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第二节运动动机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1、运动动机的定义2、运动动机的功能3、运动动机的分类4、运动动机的培养与激发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第四章运动归因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第一节归因理论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1、Heider的理论2、Jones和Davis的相应推断理论3、Kelley的三度理论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第二节运动中的归因分析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1、内部、外部归因2、归因与情绪反应3、稳定性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第三节影响运动归因的因素</w:t>
      </w:r>
    </w:p>
    <w:p w:rsidR="00EF1C3C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1、内部因素2、外部原因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第四节运动中的归因训练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1、再归因训练2、体育运动中的归因训练第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五章体育活动与心理健康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第一节体育活动的心理效益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1、对体育锻炼的界定2、对心理健康的认识3、体育锻炼的心理健康效益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第二节体育活动的坚持性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1、参与体育锻炼的理由2、不从事体育锻炼的理由3、退出体育锻炼的理由4、影响人们坚持锻炼的因素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第三节体育活动行为的理论、预测及干预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1、锻炼行为的理论2、锻炼行为干预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第四节体育活动的成瘾行为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1、锻炼成瘾的界定2、锻炼成瘾行为的测量3、关于锻炼成瘾行为的研究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第六章唤醒、焦虑、心境状态与运动表现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第一节应激、唤醒和焦虑的定义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1、应激2、唤醒3、焦虑</w:t>
      </w:r>
    </w:p>
    <w:p w:rsidR="00EF1C3C" w:rsidRPr="00EF1C3C" w:rsidRDefault="00EF1C3C" w:rsidP="00EF1C3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第二节唤醒、焦虑与运动表现的关系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1、驱力理论2、倒U形假说3、个人最佳功能区理论4、多维焦虑理论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第三节影响赛前状态焦虑的主要因素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1、影响运动员赛前状态焦虑的环境因素2、影响赛前状态焦虑的个体因素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第四节心境状态与运动表现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1、心境状态的概念2、心境状态的测量3、心境状态与运动员的成就水平4、心境状态与运动疲劳的监测5、赛前心境状态与运动成绩的预测6、人格与心境状态的交互作用模式对运动表现的预测第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七章心理技能训练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第一节心理技能与心理技能训练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1、心理技能2、心理技能训练3、心理技能训练计划、方案与实施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第二节运动中的行为干预方法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1、渐进放松训练2、自生训练3、气功放松法4、生物反馈训练5、系统脱敏训练6、模拟训练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第三节运动中的认知干预方法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1、表象训练2、认知训练3、暗示训练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第八章动作技能的学习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第一节动作技能概述</w:t>
      </w:r>
    </w:p>
    <w:p w:rsidR="00EF1C3C" w:rsidRPr="00EF1C3C" w:rsidRDefault="00EF1C3C" w:rsidP="00EF1C3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1、什么是动作技能2、动作技能学习过程的变化特征3、动作技能的分类、测量与评价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第二节动作技能的形成过程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1、动作技能形成的理论2、动作技能形成的阶段3、动作技能形成的途径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第三节影响动作技能学习的因素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1、影响动作技能学习的内部因素2、影响动作技能学习的外部因素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第四节动作技能的学习与训练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1、言语指导与示范2、练习3、反馈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第五节动作技能的迁移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1、技能迁移及其理论2、技能迁移的测量与评价3、影响技能迁移的因素4、迁移的原则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第九章体育教学效果的心理学优化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第一节体育教学设计的心理学基础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1、确定体育教学目标2、选择体育教学内容的依据和途径3、分析教学对象4、选择教学组织形式与方法5、实施体育教学评价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第二节体育教学策略的心理学原理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1、体育教学策略2、体育学习策略3、体育学习策略的教学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第三节体育教学环境心理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1、体育教学环境的心理学分析2、体育课堂的心理气氛3、体育课堂学生不良行为的控制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第四节体育课堂学习过程的心理学评价</w:t>
      </w:r>
    </w:p>
    <w:p w:rsidR="00EF1C3C" w:rsidRPr="00EF1C3C" w:rsidRDefault="00EF1C3C" w:rsidP="00EF1C3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1、体育课堂学习过程的心理学评价目的2、体育课堂学习过程的心理学评价的内容3、体育课堂学习过程的心理学评价的方法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第十章体育教学中的个别差异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第一节体育能力的差异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1、体育能力的含义2、体育能力的差异对动作技能形成的影响3、体育能力的差异及其教学策略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第二节智力因素的差异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1、智力的结构与体育活动2、体育运动中智力差异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第三节非智力因素的差异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1、动机、兴趣和态度的差异2、个性心理的差异</w:t>
      </w:r>
    </w:p>
    <w:p w:rsidR="0084705E" w:rsidRDefault="00EF1C3C" w:rsidP="00EF1C3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第四节体育待优生的心理</w:t>
      </w:r>
    </w:p>
    <w:p w:rsidR="00612F7D" w:rsidRDefault="00EF1C3C" w:rsidP="00EF1C3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1、体育待优生的分类2、体育待优生的心理致因3、体育教学时注意的事项</w:t>
      </w:r>
      <w:r w:rsidR="00612F7D">
        <w:rPr>
          <w:rFonts w:ascii="楷体" w:eastAsia="楷体" w:hAnsi="楷体"/>
          <w:color w:val="000000"/>
          <w:sz w:val="32"/>
        </w:rPr>
        <w:br w:type="page"/>
      </w:r>
    </w:p>
    <w:p w:rsidR="00612F7D" w:rsidRDefault="00612F7D" w:rsidP="00612F7D">
      <w:pPr>
        <w:spacing w:line="360" w:lineRule="auto"/>
        <w:ind w:left="0"/>
        <w:jc w:val="center"/>
        <w:rPr>
          <w:rFonts w:ascii="楷体" w:eastAsia="楷体" w:hAnsi="楷体" w:hint="eastAsia"/>
          <w:b/>
          <w:color w:val="000000"/>
          <w:sz w:val="32"/>
        </w:rPr>
      </w:pPr>
      <w:r>
        <w:rPr>
          <w:rFonts w:ascii="楷体" w:eastAsia="楷体" w:hAnsi="楷体" w:hint="eastAsia"/>
          <w:b/>
          <w:color w:val="000000"/>
          <w:sz w:val="32"/>
        </w:rPr>
        <w:lastRenderedPageBreak/>
        <w:t>2020年硕士研究生招生</w:t>
      </w:r>
      <w:r w:rsidR="001100B1">
        <w:rPr>
          <w:rFonts w:ascii="楷体" w:eastAsia="楷体" w:hAnsi="楷体" w:hint="eastAsia"/>
          <w:b/>
          <w:color w:val="000000"/>
          <w:sz w:val="32"/>
        </w:rPr>
        <w:t>体育硕士</w:t>
      </w:r>
      <w:r>
        <w:rPr>
          <w:rFonts w:ascii="楷体" w:eastAsia="楷体" w:hAnsi="楷体" w:hint="eastAsia"/>
          <w:b/>
          <w:color w:val="000000"/>
          <w:sz w:val="32"/>
        </w:rPr>
        <w:t>专业考试大纲</w:t>
      </w:r>
    </w:p>
    <w:p w:rsidR="00CF0FB1" w:rsidRDefault="00CF0FB1" w:rsidP="00612F7D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学院代码：</w:t>
      </w:r>
      <w:r>
        <w:rPr>
          <w:rFonts w:ascii="楷体" w:eastAsia="楷体" w:hAnsi="楷体" w:hint="eastAsia"/>
          <w:color w:val="000000"/>
          <w:sz w:val="32"/>
        </w:rPr>
        <w:t>00</w:t>
      </w:r>
      <w:r w:rsidR="00CF0FB1">
        <w:rPr>
          <w:rFonts w:ascii="楷体" w:eastAsia="楷体" w:hAnsi="楷体" w:hint="eastAsia"/>
          <w:color w:val="000000"/>
          <w:sz w:val="32"/>
        </w:rPr>
        <w:t>3</w:t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学院名称：</w:t>
      </w:r>
      <w:r>
        <w:rPr>
          <w:rFonts w:ascii="楷体" w:eastAsia="楷体" w:hAnsi="楷体" w:hint="eastAsia"/>
          <w:color w:val="000000"/>
          <w:sz w:val="32"/>
        </w:rPr>
        <w:t>体育学院</w:t>
      </w:r>
    </w:p>
    <w:p w:rsidR="000806F9" w:rsidRDefault="00612F7D" w:rsidP="00612F7D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专业代码及专业名称：</w:t>
      </w:r>
      <w:r w:rsidR="000806F9">
        <w:rPr>
          <w:rFonts w:ascii="楷体" w:eastAsia="楷体" w:hAnsi="楷体" w:hint="eastAsia"/>
          <w:color w:val="000000"/>
          <w:sz w:val="32"/>
        </w:rPr>
        <w:t xml:space="preserve">045200 </w:t>
      </w:r>
      <w:r>
        <w:rPr>
          <w:rFonts w:ascii="楷体" w:eastAsia="楷体" w:hAnsi="楷体" w:hint="eastAsia"/>
          <w:color w:val="000000"/>
          <w:sz w:val="32"/>
        </w:rPr>
        <w:t>体育硕士（专业学位）</w:t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初试科目代码及名称：</w:t>
      </w:r>
      <w:r w:rsidR="000806F9">
        <w:rPr>
          <w:rFonts w:ascii="楷体" w:eastAsia="楷体" w:hAnsi="楷体" w:hint="eastAsia"/>
          <w:color w:val="000000"/>
          <w:sz w:val="32"/>
        </w:rPr>
        <w:t xml:space="preserve">346 </w:t>
      </w:r>
      <w:r>
        <w:rPr>
          <w:rFonts w:ascii="楷体" w:eastAsia="楷体" w:hAnsi="楷体" w:hint="eastAsia"/>
          <w:color w:val="000000"/>
          <w:sz w:val="32"/>
        </w:rPr>
        <w:t>体育综合（运动生理学、学校体育学）</w:t>
      </w:r>
    </w:p>
    <w:p w:rsidR="00612F7D" w:rsidRPr="00CF0FB1" w:rsidRDefault="00612F7D" w:rsidP="00612F7D">
      <w:pPr>
        <w:spacing w:line="360" w:lineRule="auto"/>
        <w:ind w:left="0"/>
        <w:rPr>
          <w:rFonts w:ascii="楷体" w:eastAsia="楷体" w:hAnsi="楷体"/>
          <w:b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参考书目及考试大纲：</w:t>
      </w:r>
    </w:p>
    <w:p w:rsidR="007373FC" w:rsidRDefault="00175033" w:rsidP="007373FC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参考书目</w:t>
      </w:r>
      <w:r>
        <w:rPr>
          <w:rFonts w:ascii="楷体" w:eastAsia="楷体" w:hAnsi="楷体" w:hint="eastAsia"/>
          <w:b/>
          <w:color w:val="000000"/>
          <w:sz w:val="32"/>
        </w:rPr>
        <w:t>：</w:t>
      </w:r>
    </w:p>
    <w:p w:rsidR="00175033" w:rsidRDefault="00175033" w:rsidP="00175033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潘绍伟主编. 学校体育学.高等教育出版社，2008</w:t>
      </w:r>
      <w:r>
        <w:rPr>
          <w:rFonts w:ascii="楷体" w:eastAsia="楷体" w:hAnsi="楷体" w:hint="eastAsia"/>
          <w:color w:val="000000"/>
          <w:sz w:val="32"/>
        </w:rPr>
        <w:t>年</w:t>
      </w:r>
      <w:r w:rsidRPr="00057B1B">
        <w:rPr>
          <w:rFonts w:ascii="楷体" w:eastAsia="楷体" w:hAnsi="楷体"/>
          <w:color w:val="000000"/>
          <w:sz w:val="32"/>
        </w:rPr>
        <w:t>版</w:t>
      </w:r>
    </w:p>
    <w:p w:rsidR="00175033" w:rsidRDefault="00175033" w:rsidP="00175033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潘绍伟主编. 学校体育学.高等教育出版社，20</w:t>
      </w:r>
      <w:r>
        <w:rPr>
          <w:rFonts w:ascii="楷体" w:eastAsia="楷体" w:hAnsi="楷体" w:hint="eastAsia"/>
          <w:color w:val="000000"/>
          <w:sz w:val="32"/>
        </w:rPr>
        <w:t>16年</w:t>
      </w:r>
      <w:r w:rsidRPr="00057B1B">
        <w:rPr>
          <w:rFonts w:ascii="楷体" w:eastAsia="楷体" w:hAnsi="楷体"/>
          <w:color w:val="000000"/>
          <w:sz w:val="32"/>
        </w:rPr>
        <w:t>版</w:t>
      </w:r>
    </w:p>
    <w:p w:rsidR="007373FC" w:rsidRPr="000806F9" w:rsidRDefault="007373FC" w:rsidP="007373F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邓树勋.运动生理学(第二版).高等教育出版社，2009年版</w:t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邓树勋.运动生理学(第三版).高等教育出版社，2015年版</w:t>
      </w:r>
    </w:p>
    <w:p w:rsidR="00175033" w:rsidRPr="00CF0FB1" w:rsidRDefault="00175033" w:rsidP="00175033">
      <w:pPr>
        <w:spacing w:line="360" w:lineRule="auto"/>
        <w:ind w:left="0"/>
        <w:rPr>
          <w:rFonts w:ascii="楷体" w:eastAsia="楷体" w:hAnsi="楷体"/>
          <w:b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考试大纲：</w:t>
      </w:r>
    </w:p>
    <w:p w:rsidR="00175033" w:rsidRPr="00BA6D94" w:rsidRDefault="00175033" w:rsidP="00175033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BA6D94">
        <w:rPr>
          <w:rFonts w:ascii="楷体" w:eastAsia="楷体" w:hAnsi="楷体"/>
          <w:b/>
          <w:color w:val="000000"/>
          <w:sz w:val="32"/>
        </w:rPr>
        <w:t>《学校体育学》考试大纲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第一章  学校体育的历史沿革与思想演变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1.学校体育思想的形成与体育的教育化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2.学校体育思想的发展与学校体育的课程化和科学化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3.西方体育和体育思想的早期传播，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4.自然体育学说的传入及其影响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5.终生教育与学校体育的新发展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6.新世纪中国学校体育课程改革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第二章  学校体育与学生的全面发展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1.不同学段学生身体形态发育、机能发育和体能发展的主要特点。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2.学校体育对促进学生身体发展的作用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3.学校体育中促进学生身体发展的基本要求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4.不同学段学生认识发展、情感和意志发展以及个性发展的主要特点。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5.学校体育对学生心理发展的作用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6.学校体育中提高学生心理发展水平的基本要求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7.不同学段学生认识发展、情感和意志发展以及个性发展的主要特点。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8.学校体育对提高学生社会适应能力的作用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9.学校体育中加强学生社会适应能力培养的基本要求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第三章  我国学校体育的目的与目标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1.学校体育的结构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2.学校体育目标的制定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3.我国学校体育的目的与目标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4.实现我国学校体育目标的基本途径和基本要求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第四章 体育课程的学科基础与编制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1.体育课程的含义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2.体育课程的概念及特点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3.体育课程的学科基础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4.体育课程标准制定的理念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5.体育与健康课程的设计思路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6.体育与健康课程标准（2011版）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第五章   体育课程的实施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1.体育课程实施的概念与本质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2.体育课程实施的取向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3.实施体育课程改革策略应注意的问题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4.正确处理体育课程实施与计划的关系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第六章  体育教学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1.体育教学的概念与特点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2.体育教学目标制定的程序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3.制定体育教学目标的基本要求和注意事项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4.体育教学内容的含义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5.体育教学内容的选择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6.体育教学方法概念及选择与运用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7.常用的体育教学方法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8.现代体育教学方法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9.体育教学组织形式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10.分组教学的组织形式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11.体育课的组织与管理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12.体育课程内容选编的基本要求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13.水平教学计划、单元教学计划、课时计划制定的步骤和基本要求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14.体育学习评价的理念、目的、内容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15.体育课程学习评价实施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第七章   体育课程学习与指导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1.体育学习的含义与特征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2.体育学习的过程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3.体育学习策略的含义、特点与构成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4.体育学习策略的指导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第八章   体育课程资源的开发与利用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1.体育课程资源的特点、分类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2.竞技运动项目的开发与利用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3.民族民间体育活动的开发与利用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4.新兴运动项目的开发与利用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5.体育场地设施资源的开发与利用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6.人力资源的利用与开发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第九章  面向全体学生的课外体育活动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1.课外体育活动的概念、意义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2.课外体育活动的性质与特点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3.课外体育活动的组织形式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4.课外体育工作计划的制定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5.课外体育活动的组织实施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第十章    学校课余体育训练的特点与实施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1.学校课余体育训练的性质与特点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2.学校课余体育训练的组织形式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3.运动队的组建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4.学校课余体育训练计划的制定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lastRenderedPageBreak/>
        <w:t>5.学校课余体育训练内容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6.学校课余体育训练方法及运用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7.学校课余体育训练效果的评价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第十一章  课余体育竞赛的特点与实施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1.课余体育竞赛的意义与特点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2.课余体育竞赛的常见形式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3.课余体育竞赛的组织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4.学校课余体育竞赛的计划和规程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5.课余体育竞赛的方法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第十二章   理想的体育教师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1.理想体育教师的素质要求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2.体育教师课堂管理的内容及其过程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3.体育教师工作特点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4.体育教师的职责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5.体育教师的教学与科学研究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第十三章 体育教师的职业培训与终身学习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1.体育教育专业学科学习的内容与特点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2.体育教育专业的见习与实习的内容与方法</w:t>
      </w:r>
    </w:p>
    <w:p w:rsidR="00175033" w:rsidRPr="00057B1B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3.体育教师在职培训的必要性与培训模式</w:t>
      </w:r>
    </w:p>
    <w:p w:rsidR="00175033" w:rsidRDefault="00175033" w:rsidP="00175033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057B1B">
        <w:rPr>
          <w:rFonts w:ascii="楷体" w:eastAsia="楷体" w:hAnsi="楷体"/>
          <w:color w:val="000000"/>
          <w:sz w:val="32"/>
        </w:rPr>
        <w:t>4.终身学习的概念及体育教师终身学习的必要性</w:t>
      </w:r>
    </w:p>
    <w:p w:rsidR="00175033" w:rsidRPr="000806F9" w:rsidRDefault="00175033" w:rsidP="00175033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0806F9">
        <w:rPr>
          <w:rFonts w:ascii="楷体" w:eastAsia="楷体" w:hAnsi="楷体"/>
          <w:b/>
          <w:color w:val="000000"/>
          <w:sz w:val="32"/>
        </w:rPr>
        <w:t>（二）《运动生理学》考试大纲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绪论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一、运动生理学概述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二、生命活动基本特征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三、机体内环境与稳态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四、人体生理功能活动的调节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五、反馈与前馈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第一章  肌肉活动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细胞生物电现象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一、刺激、反应与兴奋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肌肉收缩的形式与力学特征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一、肌肉收缩的形式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二、肌肉收缩的力学特征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 肌纤维类型与运动能力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一、不同类型骨骼肌纤维的形态结构和功能特征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二、肌纤维类型与运动的关系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第二章  能量代谢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人体能量的供给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一、ATP与ATP稳态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二、ATP的生成过程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三、不同途径合成ATP的总量及效率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人体能量代谢的测定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一、能量代谢测定原理与方法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二、影响能量代谢的因素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三、基础代谢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第三章  神经系统的调节功能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第三节  神经系统的感觉分析功能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一、感觉概述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二、躯体和内脏的感觉功能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三、眼的视觉功能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四、耳的听觉功能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五、内耳的平衡觉功能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 神经系统对姿势和运动的调节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一、运动传出的“最后公路”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二、中枢对姿势的调节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三、中枢对躯体运动的调节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第四章  内分泌调节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内分泌与激素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一、内分泌和激素的概念、作用及其特征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二、激素的细胞作用机制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三、内分泌功能轴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主要内分泌腺的功能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一、下丘脑和垂体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二、甲状腺和甲状旁腺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三、肾上腺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四、胰岛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五、性腺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运动与内分泌功能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一、重要内分泌激素对运动的反应与适应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第五章  运动与免疫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免疫学基础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一、免疫系统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二、免疫应答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运动与免疫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一、免疫功能对运动的反应与适应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第六章  血液与运动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血液的组成与特性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血液的功能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一、血浆的功能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二、血细胞的功能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运动对血液成分的影响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第七章  呼吸与运动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肺通气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一、肺通气的动力学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二、肺通气功能的评定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三、肺通气对运动的反应与适应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肺换气和组织换气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一、气体交换的原理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二、气体交换的过程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三、影响气体交换的因素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气体在血液中的运输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一、氧的运输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第四节 呼吸运动的调节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三、运动时呼吸运动的调节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第八章  血液循环与运动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心脏生理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一、心肌的生理特性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三、心脏泵血功能的评价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四、影响心输出量的因素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血管生理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二、动脉血压和动脉脉搏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三、静脉血压和静脉回心血量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第三节心血管活动的调节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一、神经调节 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二、体液调节 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运动对心血管系统的影响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一、运动时心血管功能的变化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二、运动训练对心血管系统影响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第九章 消化、吸收与排泄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排泄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三、肾在保持水和酸碱平衡中的作用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四、运动对肾功能的影响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第十章  身体素质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第一节力量素质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一、力量素质的生理学基础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 xml:space="preserve">二、力量素质的测定与训练 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速度素质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一、速度素质的生理学基础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二、速度素质的测定与训练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无氧耐力素质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一、无氧耐力素质的学基础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二、无氧耐力素质的测定与训练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有氧耐力素质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一、最大摄氧量与无氧阈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二、有氧耐力素质的生理学基础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三、有氧耐力素质的测定与训练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第十一章 运动与身体机能变化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赛前状态与准备活动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一、赛前状态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二、准备活动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第二节  进入工作状态和稳定状态 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一、进入工作状态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二、稳定状态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第三节 运动性疲劳 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一、运动性疲劳的特点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二、运动性疲劳产生的生理机制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三、运动性疲劳的检测指标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第四节  恢复过程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一、恢复过程的一般规律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二、促进恢复过程的措施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第十二章  运动技能的形成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运动技能的生理学基础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一、运动技能的分类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二、运动技能形成的生理学机制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运动技能形成的过程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</w:t>
      </w:r>
      <w:r w:rsidRPr="000806F9">
        <w:rPr>
          <w:rFonts w:ascii="楷体" w:eastAsia="楷体" w:hAnsi="楷体"/>
          <w:color w:val="000000"/>
          <w:sz w:val="32"/>
        </w:rPr>
        <w:tab/>
        <w:t xml:space="preserve">  影响运动技能形成的因素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第十三章 年龄、性别与运动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儿童少年与运动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一、儿童少年的生长发育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二、儿童少年的生理特点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三、儿童少年的身体素质发展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女性与运动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一、女性的生理特点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二、女性运动的特殊问题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老年人与体育锻炼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一、老年人与体育锻炼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二、运动对老年人生理功能的影响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三、老年人健身运动的原则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第十四章 肥胖、体重控制与运动处方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 身体成分概述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一、体重与身体成分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二、身体成分与体重控制的意义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三、理想体重与身体成分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 肥胖与体重控制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一、肥胖的危害及其形成机制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二、体重控制与运动减肥的生理学机制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 运动处方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一、概述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二、运动处方的制定与实施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三、运动处方实例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第十五章  环境与运动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第一节 冷热环境与运动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第二节 水环境与运动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第三节 高原环境与运动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一、高原环境对运动能力的影响</w:t>
      </w:r>
    </w:p>
    <w:p w:rsidR="00175033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二、人体对高原环境的反应和适应</w:t>
      </w:r>
    </w:p>
    <w:p w:rsidR="00CF0FB1" w:rsidRDefault="00CF0FB1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/>
          <w:color w:val="000000"/>
          <w:sz w:val="32"/>
        </w:rPr>
        <w:br w:type="page"/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lastRenderedPageBreak/>
        <w:t>复试科目名称：</w:t>
      </w:r>
      <w:r>
        <w:rPr>
          <w:rFonts w:ascii="楷体" w:eastAsia="楷体" w:hAnsi="楷体" w:hint="eastAsia"/>
          <w:color w:val="000000"/>
          <w:sz w:val="32"/>
        </w:rPr>
        <w:t>运动训练学、专项运动技术</w:t>
      </w:r>
    </w:p>
    <w:p w:rsidR="00612F7D" w:rsidRDefault="00612F7D" w:rsidP="00612F7D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参考书目及考试大纲：</w:t>
      </w:r>
    </w:p>
    <w:p w:rsidR="007373FC" w:rsidRDefault="007373FC" w:rsidP="00612F7D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参考书目</w:t>
      </w:r>
    </w:p>
    <w:p w:rsidR="007373FC" w:rsidRPr="000806F9" w:rsidRDefault="007373FC" w:rsidP="007373F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田麦久.运动训练学.高等教育出版社，2006年7月第1版</w:t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田麦久.运动训练学.高等教育出版社，20</w:t>
      </w:r>
      <w:r>
        <w:rPr>
          <w:rFonts w:ascii="楷体" w:eastAsia="楷体" w:hAnsi="楷体" w:hint="eastAsia"/>
          <w:color w:val="000000"/>
          <w:sz w:val="32"/>
        </w:rPr>
        <w:t>17</w:t>
      </w:r>
      <w:r w:rsidRPr="000806F9">
        <w:rPr>
          <w:rFonts w:ascii="楷体" w:eastAsia="楷体" w:hAnsi="楷体"/>
          <w:color w:val="000000"/>
          <w:sz w:val="32"/>
        </w:rPr>
        <w:t>年</w:t>
      </w:r>
      <w:r>
        <w:rPr>
          <w:rFonts w:ascii="楷体" w:eastAsia="楷体" w:hAnsi="楷体" w:hint="eastAsia"/>
          <w:color w:val="000000"/>
          <w:sz w:val="32"/>
        </w:rPr>
        <w:t>4</w:t>
      </w:r>
      <w:r w:rsidRPr="000806F9">
        <w:rPr>
          <w:rFonts w:ascii="楷体" w:eastAsia="楷体" w:hAnsi="楷体"/>
          <w:color w:val="000000"/>
          <w:sz w:val="32"/>
        </w:rPr>
        <w:t>月第</w:t>
      </w:r>
      <w:r>
        <w:rPr>
          <w:rFonts w:ascii="楷体" w:eastAsia="楷体" w:hAnsi="楷体" w:hint="eastAsia"/>
          <w:color w:val="000000"/>
          <w:sz w:val="32"/>
        </w:rPr>
        <w:t>2</w:t>
      </w:r>
      <w:r w:rsidRPr="000806F9">
        <w:rPr>
          <w:rFonts w:ascii="楷体" w:eastAsia="楷体" w:hAnsi="楷体"/>
          <w:color w:val="000000"/>
          <w:sz w:val="32"/>
        </w:rPr>
        <w:t>版</w:t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CF0FB1">
        <w:rPr>
          <w:rFonts w:ascii="楷体" w:eastAsia="楷体" w:hAnsi="楷体" w:hint="eastAsia"/>
          <w:b/>
          <w:color w:val="000000"/>
          <w:sz w:val="32"/>
        </w:rPr>
        <w:t>考试大纲：</w:t>
      </w:r>
    </w:p>
    <w:p w:rsidR="00175033" w:rsidRPr="000806F9" w:rsidRDefault="00175033" w:rsidP="00175033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 w:rsidRPr="000806F9">
        <w:rPr>
          <w:rFonts w:ascii="楷体" w:eastAsia="楷体" w:hAnsi="楷体"/>
          <w:b/>
          <w:color w:val="000000"/>
          <w:sz w:val="32"/>
        </w:rPr>
        <w:t>《运动训练学》考试大纲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第一章 竞技体育与运动训练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1.竞技体育的发展趋势；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2.运动训练学及其理论体系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3.运动成绩与竞技能力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第二章 运动训练的科学管理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1.运动训练的管理体系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2.高水平运动队训练管理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3.高等院校及职业俱乐部优秀运动员的管理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4.竞技体育后备队伍的训练管理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第三章 运动员选材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运动员选材的概述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运动选材的生物学基础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运动员科学选材的实施     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第四章 运动训练的基本原则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运动训练原则和运动训练规律释义；   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运动训练原则主要包括哪些方面；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 xml:space="preserve">     3. 各训练原则释义、学科基础及训练学要点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第五章 运动训练方法与手段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运动训练方法与手段的区别和联系；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现代运动训练方法的发展趋势；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模式训练法和程序训练法的基本结构；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分解、完整、重复、持续、间歇等训练法的分类及其应用；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运动训练手段的基本结构、基本分类；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第六章 运动员体能及其训练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 体能训练的基本内容、意义及要求；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力量素质的类型及其常用训练方法；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儿童少年力量训练注意事项；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速度素质分类及其训练方法；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速度素质训练注意问题；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耐力素质分类及常用训练方法；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第七章 运动员技术能力及其训练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运动技术构成要素及基本特征；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运动技术的决定因素；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运动技术评价的标准和指标；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运动技术训练的基本要求有哪些；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何谓技术风格，技术风格的影响因素；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运动技术创新缺损时的相关训练对策；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第八章 运动员战术能力及其训练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 xml:space="preserve">     1. 竞技战术构成及分类；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体能和技能对竞技战术的影响；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战术训练的常用方法；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战术方案的基本内容；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制定战术方案的注意事项；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战术训练的基本要求有哪些；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第九章 运动员心理能力与运动智能及其训练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心理能力与其它竞技能力的相关关系；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心理能力训练的常用方法；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3. 运动智能的重要作用；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心理训练与思想政治工作的异同；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第十章 多年训练过程的计划与组织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运动训练过程的基本结构；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按训练阶段划分的训练计划种类；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运动训练计划的基本内容；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制定多年训练计划的必要性；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全程性多年训练计划的阶段划分；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基础训练阶段的主要任务、基本内容和负荷特征；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8. 专项提高阶段和最佳竞技阶段训练内容和负荷安排的异同点；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9. 何谓“高原现象”，导致“高原现象”的原因有哪些；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10. 如何保持集体项目运动队的竞技能力；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11. 竞技保持阶段训练内容和负荷安排特点；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lastRenderedPageBreak/>
        <w:t>第十一章 运动员年度训练过程的计划与组织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年度训练计划的类型；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何谓竞技状态，竞技状态与大周期阶段划分的关系；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不同训练水平运动员年度训练周期类型的选择；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训练大周期日程确定的工作步骤；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准备期、比赛期和恢复期各阶段的训练任务、内容选择和负荷安排；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6. 微缩大周期在现代竞赛制度下的重要作用；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7. 比赛类型的划分及其任务；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8. 如何科学安排年度训练过程中的负荷量和负荷强度；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9. 如何科学安排不同训练水平和不同项目运动员的赛前中短期集训；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10. 年度训练计划表的主要内容；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第十二章 训练周课过程的计划与组织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训练周类型划分及其训练任务；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各类型训练周计划的主要内容、负荷变化及手段方法；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训练课的类型；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训练课的基本结构；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第十三章 参赛的准备、进行与总结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1. 如何在训练内容上科学安排赛前训练工作；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运动员参赛风险管理的组成部分；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3. 教练员赛场指挥的基本原则；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4. 运动员参赛行为表现的种类；影响运动员参赛行为的</w:t>
      </w:r>
      <w:r w:rsidRPr="000806F9">
        <w:rPr>
          <w:rFonts w:ascii="楷体" w:eastAsia="楷体" w:hAnsi="楷体"/>
          <w:color w:val="000000"/>
          <w:sz w:val="32"/>
        </w:rPr>
        <w:lastRenderedPageBreak/>
        <w:t>因素；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5. 参赛总结的作用、主要内容和基本原则；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>第十四章 项群训练理论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1. 了解项群训练理论的建立及其科学意义；</w:t>
      </w:r>
    </w:p>
    <w:p w:rsidR="00175033" w:rsidRDefault="00175033" w:rsidP="00175033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0806F9">
        <w:rPr>
          <w:rFonts w:ascii="楷体" w:eastAsia="楷体" w:hAnsi="楷体"/>
          <w:color w:val="000000"/>
          <w:sz w:val="32"/>
        </w:rPr>
        <w:t xml:space="preserve">     2. 了解竞技运动项目的主要分类体系；</w:t>
      </w:r>
    </w:p>
    <w:p w:rsidR="00175033" w:rsidRPr="00175033" w:rsidRDefault="00175033" w:rsidP="00175033">
      <w:pPr>
        <w:spacing w:line="360" w:lineRule="auto"/>
        <w:ind w:left="0"/>
        <w:jc w:val="center"/>
        <w:rPr>
          <w:rFonts w:ascii="楷体" w:eastAsia="楷体" w:hAnsi="楷体" w:hint="eastAsia"/>
          <w:b/>
          <w:color w:val="000000"/>
          <w:sz w:val="32"/>
        </w:rPr>
      </w:pPr>
      <w:r>
        <w:rPr>
          <w:rFonts w:ascii="楷体" w:eastAsia="楷体" w:hAnsi="楷体" w:hint="eastAsia"/>
          <w:b/>
          <w:color w:val="000000"/>
          <w:sz w:val="32"/>
        </w:rPr>
        <w:t>《</w:t>
      </w:r>
      <w:r w:rsidRPr="00175033">
        <w:rPr>
          <w:rFonts w:ascii="楷体" w:eastAsia="楷体" w:hAnsi="楷体" w:hint="eastAsia"/>
          <w:b/>
          <w:color w:val="000000"/>
          <w:sz w:val="32"/>
        </w:rPr>
        <w:t>专项运动技术</w:t>
      </w:r>
      <w:r>
        <w:rPr>
          <w:rFonts w:ascii="楷体" w:eastAsia="楷体" w:hAnsi="楷体" w:hint="eastAsia"/>
          <w:b/>
          <w:color w:val="000000"/>
          <w:sz w:val="32"/>
        </w:rPr>
        <w:t>》考试内容</w:t>
      </w:r>
    </w:p>
    <w:p w:rsidR="00175033" w:rsidRPr="000806F9" w:rsidRDefault="00175033" w:rsidP="00175033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专项运动技术考试内容为技能面试，自选一种运动项目进行运动技能能力测试。</w:t>
      </w:r>
    </w:p>
    <w:p w:rsidR="007373FC" w:rsidRPr="000806F9" w:rsidRDefault="007373FC" w:rsidP="007373F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7373FC" w:rsidRPr="00CF0FB1" w:rsidRDefault="007373FC" w:rsidP="00612F7D">
      <w:pPr>
        <w:spacing w:line="360" w:lineRule="auto"/>
        <w:ind w:left="0"/>
        <w:rPr>
          <w:rFonts w:ascii="楷体" w:eastAsia="楷体" w:hAnsi="楷体"/>
          <w:b/>
          <w:color w:val="000000"/>
          <w:sz w:val="32"/>
        </w:rPr>
      </w:pPr>
    </w:p>
    <w:p w:rsidR="00612F7D" w:rsidRDefault="00612F7D" w:rsidP="00612F7D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CF0FB1" w:rsidRDefault="00CF0FB1">
      <w:pPr>
        <w:widowControl/>
        <w:autoSpaceDE/>
        <w:autoSpaceDN/>
        <w:ind w:left="0"/>
        <w:rPr>
          <w:rFonts w:ascii="楷体" w:eastAsia="楷体" w:hAnsi="楷体"/>
          <w:b/>
          <w:color w:val="000000"/>
          <w:sz w:val="32"/>
        </w:rPr>
      </w:pPr>
      <w:r>
        <w:rPr>
          <w:rFonts w:ascii="楷体" w:eastAsia="楷体" w:hAnsi="楷体"/>
          <w:b/>
          <w:color w:val="000000"/>
          <w:sz w:val="32"/>
        </w:rPr>
        <w:br w:type="page"/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 w:rsidRPr="008368A1">
        <w:rPr>
          <w:rFonts w:ascii="楷体" w:eastAsia="楷体" w:hAnsi="楷体" w:hint="eastAsia"/>
          <w:b/>
          <w:color w:val="000000"/>
          <w:sz w:val="32"/>
        </w:rPr>
        <w:lastRenderedPageBreak/>
        <w:t>加试科目名称：</w:t>
      </w:r>
      <w:r>
        <w:rPr>
          <w:rFonts w:ascii="楷体" w:eastAsia="楷体" w:hAnsi="楷体" w:hint="eastAsia"/>
          <w:color w:val="000000"/>
          <w:sz w:val="32"/>
        </w:rPr>
        <w:t>体育概论、体育心理学</w:t>
      </w:r>
    </w:p>
    <w:p w:rsidR="007373FC" w:rsidRPr="008368A1" w:rsidRDefault="007373FC" w:rsidP="007373FC">
      <w:pPr>
        <w:spacing w:line="360" w:lineRule="auto"/>
        <w:ind w:left="0"/>
        <w:rPr>
          <w:rFonts w:ascii="楷体" w:eastAsia="楷体" w:hAnsi="楷体"/>
          <w:b/>
          <w:color w:val="000000"/>
          <w:sz w:val="32"/>
        </w:rPr>
      </w:pPr>
      <w:r w:rsidRPr="008368A1">
        <w:rPr>
          <w:rFonts w:ascii="楷体" w:eastAsia="楷体" w:hAnsi="楷体" w:hint="eastAsia"/>
          <w:b/>
          <w:color w:val="000000"/>
          <w:sz w:val="32"/>
        </w:rPr>
        <w:t>参考书目及考试大纲：</w:t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 w:hint="eastAsia"/>
          <w:b/>
          <w:color w:val="000000"/>
          <w:sz w:val="32"/>
        </w:rPr>
      </w:pPr>
      <w:r w:rsidRPr="008368A1">
        <w:rPr>
          <w:rFonts w:ascii="楷体" w:eastAsia="楷体" w:hAnsi="楷体" w:hint="eastAsia"/>
          <w:b/>
          <w:color w:val="000000"/>
          <w:sz w:val="32"/>
        </w:rPr>
        <w:t>参考书目</w:t>
      </w:r>
      <w:r>
        <w:rPr>
          <w:rFonts w:ascii="楷体" w:eastAsia="楷体" w:hAnsi="楷体" w:hint="eastAsia"/>
          <w:b/>
          <w:color w:val="000000"/>
          <w:sz w:val="32"/>
        </w:rPr>
        <w:t>：</w:t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杨文轩.体育概论.高等教育出版社.2017年</w:t>
      </w:r>
      <w:r>
        <w:rPr>
          <w:rFonts w:ascii="楷体" w:eastAsia="楷体" w:hAnsi="楷体" w:hint="eastAsia"/>
          <w:color w:val="000000"/>
          <w:sz w:val="32"/>
        </w:rPr>
        <w:t>第三</w:t>
      </w:r>
      <w:r w:rsidRPr="00EF1C3C">
        <w:rPr>
          <w:rFonts w:ascii="楷体" w:eastAsia="楷体" w:hAnsi="楷体"/>
          <w:color w:val="000000"/>
          <w:sz w:val="32"/>
        </w:rPr>
        <w:t>版</w:t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季浏.体育心理学.高等教育出版社.</w:t>
      </w:r>
      <w:r w:rsidRPr="0084705E">
        <w:rPr>
          <w:rFonts w:ascii="楷体" w:eastAsia="楷体" w:hAnsi="楷体"/>
          <w:color w:val="000000"/>
          <w:sz w:val="32"/>
        </w:rPr>
        <w:t xml:space="preserve"> </w:t>
      </w:r>
      <w:r w:rsidRPr="00EF1C3C">
        <w:rPr>
          <w:rFonts w:ascii="楷体" w:eastAsia="楷体" w:hAnsi="楷体"/>
          <w:color w:val="000000"/>
          <w:sz w:val="32"/>
        </w:rPr>
        <w:t>201</w:t>
      </w:r>
      <w:r>
        <w:rPr>
          <w:rFonts w:ascii="楷体" w:eastAsia="楷体" w:hAnsi="楷体" w:hint="eastAsia"/>
          <w:color w:val="000000"/>
          <w:sz w:val="32"/>
        </w:rPr>
        <w:t>6</w:t>
      </w:r>
      <w:r w:rsidRPr="00EF1C3C">
        <w:rPr>
          <w:rFonts w:ascii="楷体" w:eastAsia="楷体" w:hAnsi="楷体"/>
          <w:color w:val="000000"/>
          <w:sz w:val="32"/>
        </w:rPr>
        <w:t>年</w:t>
      </w:r>
      <w:r>
        <w:rPr>
          <w:rFonts w:ascii="楷体" w:eastAsia="楷体" w:hAnsi="楷体" w:hint="eastAsia"/>
          <w:color w:val="000000"/>
          <w:sz w:val="32"/>
        </w:rPr>
        <w:t>第三版</w:t>
      </w:r>
    </w:p>
    <w:p w:rsidR="007373FC" w:rsidRDefault="007373FC" w:rsidP="007373FC">
      <w:pPr>
        <w:spacing w:line="360" w:lineRule="auto"/>
        <w:ind w:left="0"/>
        <w:rPr>
          <w:rFonts w:ascii="楷体" w:eastAsia="楷体" w:hAnsi="楷体" w:hint="eastAsia"/>
          <w:color w:val="000000"/>
          <w:sz w:val="32"/>
        </w:rPr>
      </w:pPr>
      <w:r w:rsidRPr="008368A1">
        <w:rPr>
          <w:rFonts w:ascii="楷体" w:eastAsia="楷体" w:hAnsi="楷体" w:hint="eastAsia"/>
          <w:b/>
          <w:color w:val="000000"/>
          <w:sz w:val="32"/>
        </w:rPr>
        <w:t>考试大纲：</w:t>
      </w:r>
    </w:p>
    <w:p w:rsidR="007373FC" w:rsidRPr="00EF1C3C" w:rsidRDefault="007373FC" w:rsidP="007373FC">
      <w:pPr>
        <w:widowControl/>
        <w:autoSpaceDE/>
        <w:autoSpaceDN/>
        <w:ind w:left="0"/>
        <w:jc w:val="center"/>
        <w:rPr>
          <w:rFonts w:ascii="楷体" w:eastAsia="楷体" w:hAnsi="楷体" w:hint="eastAsia"/>
          <w:b/>
          <w:color w:val="000000"/>
          <w:sz w:val="32"/>
        </w:rPr>
      </w:pPr>
      <w:r w:rsidRPr="00EF1C3C">
        <w:rPr>
          <w:rFonts w:ascii="楷体" w:eastAsia="楷体" w:hAnsi="楷体" w:hint="eastAsia"/>
          <w:b/>
          <w:color w:val="000000"/>
          <w:sz w:val="32"/>
        </w:rPr>
        <w:t>《体育概论》考试大纲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第一章体育概念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第一节体育概念的演变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第二节体育的基本概念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第三节体育的本质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第二章体育功能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第一节体育功能概述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第二节体育的自然质功能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第三节体育的结构质功能</w:t>
      </w:r>
    </w:p>
    <w:p w:rsidR="007373FC" w:rsidRPr="00EF1C3C" w:rsidRDefault="007373FC" w:rsidP="007373F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第四节体育的系统质功能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第三章体育目的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第一节确定体育目的的依据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第二节我国体育目的与目标及其关系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第三节实现我国体育目的、目标的基本途径和要求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第四章体育手段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第一节体育手段概述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第二节身体运动和体育运动技术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第三节体育基本手段与体育运动项目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第五章体育科学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第一节体育科学的形成和发展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第二节体育科学的三维视角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第三节体育科学体系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第六章体育过程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第一节体育过程概述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第二节体育过程的要素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第三节体育过程的结构与控制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第四节体育过程与相关过程的关系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第七章体育文化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第一节体育的文化属性与含义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第二节中西方体育文化的比较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第三节奥林匹克文化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第四节体育文化的继承与创新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第八章体育体制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第一节体育体制的概念及其构成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第二节体育体制的特点与作用</w:t>
      </w:r>
    </w:p>
    <w:p w:rsidR="007373FC" w:rsidRPr="00EF1C3C" w:rsidRDefault="007373FC" w:rsidP="007373F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第三节中外体育体制的比较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第四节我国体育体制改革的趋势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第九章体育发展趋势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第一节从人发展的角度看体育发展趋势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第二节从社会发展的角度看体育发展趋势</w:t>
      </w:r>
    </w:p>
    <w:p w:rsidR="007373FC" w:rsidRPr="00EF1C3C" w:rsidRDefault="007373FC" w:rsidP="007373FC">
      <w:pPr>
        <w:widowControl/>
        <w:autoSpaceDE/>
        <w:autoSpaceDN/>
        <w:ind w:left="0"/>
        <w:jc w:val="center"/>
        <w:rPr>
          <w:rFonts w:ascii="楷体" w:eastAsia="楷体" w:hAnsi="楷体" w:hint="eastAsia"/>
          <w:b/>
          <w:color w:val="000000"/>
          <w:sz w:val="32"/>
        </w:rPr>
      </w:pPr>
      <w:r w:rsidRPr="00EF1C3C">
        <w:rPr>
          <w:rFonts w:ascii="楷体" w:eastAsia="楷体" w:hAnsi="楷体" w:hint="eastAsia"/>
          <w:b/>
          <w:color w:val="000000"/>
          <w:sz w:val="32"/>
        </w:rPr>
        <w:lastRenderedPageBreak/>
        <w:t>《体育心理学》考试大纲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第一章体育心理学概述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第一节体育心理学的定义和研究对象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1、体育心理学与运动心理学、锻炼心理学的关系2、体育心理学的定义3、体育心理学的多维性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第二节学习体育心理学的意义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1、体育实践工作的需要2、体育科学研究的需要</w:t>
      </w:r>
    </w:p>
    <w:p w:rsidR="007373FC" w:rsidRPr="00EF1C3C" w:rsidRDefault="007373FC" w:rsidP="007373F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第三节体育心理学的简史和发展方向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1、体育心理学的简史2、体育心理学的发展方向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第四节体育学习的心理学基础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1、行为主义心理学理论与体育学习2、认知心理学理论与体育学习3、建构主义心理学理论与体育学习4、人本主义心理学理论与体育学习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第二章运动中的目标定向和目标设置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第一节体育活动中的目标定向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1、何谓目标定向2、体育活动中的学习目标定向和成绩目标定向3、体育教学中如何培养学生的学习目标定向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第二节体育活动中的目标设置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1、何谓目标设置2、目标设置的作用3、体育活动中有效目标设置的原则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第三节体育活动中团队目标设置的方法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1、何谓团队2、团队目标的作用3、团队目标的设置方法4、设置团队目标时应该注意的问题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第三章运动兴趣和动机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第一节运动兴趣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1、何谓运动兴趣2、运动兴趣的品质3、运动兴趣的分类4、影响运动兴趣水平的主要因素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第二节运动动机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1、运动动机的定义2、运动动机的功能3、运动动机的分类4、运动动机的培养与激发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第四章运动归因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第一节归因理论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1、Heider的理论2、Jones和Davis的相应推断理论3、Kelley的三度理论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第二节运动中的归因分析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1、内部、外部归因2、归因与情绪反应3、稳定性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第三节影响运动归因的因素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1、内部因素2、外部原因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第四节运动中的归因训练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1、再归因训练2、体育运动中的归因训练第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五章体育活动与心理健康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第一节体育活动的心理效益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1、对体育锻炼的界定2、对心理健康的认识3、体育锻炼的心理健康效益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第二节体育活动的坚持性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1、参与体育锻炼的理由2、不从事体育锻炼的理由3、退出体育锻炼的理由4、影响人们坚持锻炼的因素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第三节体育活动行为的理论、预测及干预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1、锻炼行为的理论2、锻炼行为干预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第四节体育活动的成瘾行为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1、锻炼成瘾的界定2、锻炼成瘾行为的测量3、关于锻炼成瘾行为的研究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第六章唤醒、焦虑、心境状态与运动表现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第一节应激、唤醒和焦虑的定义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1、应激2、唤醒3、焦虑</w:t>
      </w:r>
    </w:p>
    <w:p w:rsidR="007373FC" w:rsidRPr="00EF1C3C" w:rsidRDefault="007373FC" w:rsidP="007373F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第二节唤醒、焦虑与运动表现的关系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1、驱力理论2、倒U形假说3、个人最佳功能区理论4、多维焦虑理论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第三节影响赛前状态焦虑的主要因素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1、影响运动员赛前状态焦虑的环境因素2、影响赛前状态焦虑的个体因素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第四节心境状态与运动表现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1、心境状态的概念2、心境状态的测量3、心境状态与运动员的成就水平4、心境状态与运动疲劳的监测5、赛前心境状态与运动成绩的预测6、人格与心境状态的交互作用模式对运动表现的预测第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七章心理技能训练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第一节心理技能与心理技能训练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1、心理技能2、心理技能训练3、心理技能训练计划、方案与实施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第二节运动中的行为干预方法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1、渐进放松训练2、自生训练3、气功放松法4、生物反馈训练5、系统脱敏训练6、模拟训练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第三节运动中的认知干预方法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1、表象训练2、认知训练3、暗示训练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第八章动作技能的学习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第一节动作技能概述</w:t>
      </w:r>
    </w:p>
    <w:p w:rsidR="007373FC" w:rsidRPr="00EF1C3C" w:rsidRDefault="007373FC" w:rsidP="007373F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1、什么是动作技能2、动作技能学习过程的变化特征3、动作技能的分类、测量与评价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第二节动作技能的形成过程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1、动作技能形成的理论2、动作技能形成的阶段3、动作技能形成的途径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第三节影响动作技能学习的因素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1、影响动作技能学习的内部因素2、影响动作技能学习的外部因素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第四节动作技能的学习与训练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1、言语指导与示范2、练习3、反馈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第五节动作技能的迁移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1、技能迁移及其理论2、技能迁移的测量与评价3、影响技能迁移的因素4、迁移的原则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第九章体育教学效果的心理学优化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第一节体育教学设计的心理学基础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1、确定体育教学目标2、选择体育教学内容的依据和途径3、分析教学对象4、选择教学组织形式与方法5、实施体育教学评价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第二节体育教学策略的心理学原理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1、体育教学策略2、体育学习策略3、体育学习策略的教学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第三节体育教学环境心理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1、体育教学环境的心理学分析2、体育课堂的心理气氛3、体育课堂学生不良行为的控制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第四节体育课堂学习过程的心理学评价</w:t>
      </w:r>
    </w:p>
    <w:p w:rsidR="007373FC" w:rsidRPr="00EF1C3C" w:rsidRDefault="007373FC" w:rsidP="007373FC">
      <w:pPr>
        <w:widowControl/>
        <w:autoSpaceDE/>
        <w:autoSpaceDN/>
        <w:ind w:left="0"/>
        <w:rPr>
          <w:rFonts w:ascii="楷体" w:eastAsia="楷体" w:hAnsi="楷体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1、体育课堂学习过程的心理学评价目的2、体育课堂学习过程的心理学评价的内容3、体育课堂学习过程的心理学评价的方法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第十章体育教学中的个别差异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第一节体育能力的差异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1、体育能力的含义2、体育能力的差异对动作技能形成的影响3、体育能力的差异及其教学策略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第二节智力因素的差异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1、智力的结构与体育活动2、体育运动中智力差异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第三节非智力因素的差异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1、动机、兴趣和态度的差异2、个性心理的差异</w:t>
      </w:r>
    </w:p>
    <w:p w:rsidR="007373FC" w:rsidRDefault="007373FC" w:rsidP="007373FC">
      <w:pPr>
        <w:widowControl/>
        <w:autoSpaceDE/>
        <w:autoSpaceDN/>
        <w:ind w:left="0"/>
        <w:rPr>
          <w:rFonts w:ascii="楷体" w:eastAsia="楷体" w:hAnsi="楷体" w:hint="eastAsia"/>
          <w:color w:val="000000"/>
          <w:sz w:val="32"/>
        </w:rPr>
      </w:pPr>
      <w:r w:rsidRPr="00EF1C3C">
        <w:rPr>
          <w:rFonts w:ascii="楷体" w:eastAsia="楷体" w:hAnsi="楷体"/>
          <w:color w:val="000000"/>
          <w:sz w:val="32"/>
        </w:rPr>
        <w:t>第四节体育待优生的心理</w:t>
      </w:r>
    </w:p>
    <w:p w:rsidR="00612F7D" w:rsidRDefault="007373FC" w:rsidP="007373FC">
      <w:pPr>
        <w:widowControl/>
        <w:autoSpaceDE/>
        <w:autoSpaceDN/>
        <w:ind w:left="0"/>
        <w:rPr>
          <w:rFonts w:eastAsia="宋体"/>
          <w:b/>
          <w:color w:val="000000"/>
          <w:sz w:val="28"/>
        </w:rPr>
      </w:pPr>
      <w:r w:rsidRPr="00EF1C3C">
        <w:rPr>
          <w:rFonts w:ascii="楷体" w:eastAsia="楷体" w:hAnsi="楷体"/>
          <w:color w:val="000000"/>
          <w:sz w:val="32"/>
        </w:rPr>
        <w:lastRenderedPageBreak/>
        <w:t>1、体育待优生的分类2、体育待优生的心理致因3、体育教学时注意的事项</w:t>
      </w:r>
    </w:p>
    <w:p w:rsidR="00612F7D" w:rsidRDefault="00612F7D" w:rsidP="00612F7D"/>
    <w:p w:rsidR="00EB4CBB" w:rsidRDefault="00EB4CBB"/>
    <w:sectPr w:rsidR="00EB4CBB" w:rsidSect="00E14DA9"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2F7D"/>
    <w:rsid w:val="00057B1B"/>
    <w:rsid w:val="000806F9"/>
    <w:rsid w:val="001100B1"/>
    <w:rsid w:val="00175033"/>
    <w:rsid w:val="00612F7D"/>
    <w:rsid w:val="007373FC"/>
    <w:rsid w:val="008368A1"/>
    <w:rsid w:val="0084705E"/>
    <w:rsid w:val="00941EFD"/>
    <w:rsid w:val="00AD5CFE"/>
    <w:rsid w:val="00BA6D94"/>
    <w:rsid w:val="00CF0FB1"/>
    <w:rsid w:val="00DA3064"/>
    <w:rsid w:val="00EB4CBB"/>
    <w:rsid w:val="00EF150F"/>
    <w:rsid w:val="00EF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5033"/>
    <w:pPr>
      <w:widowControl w:val="0"/>
      <w:autoSpaceDE w:val="0"/>
      <w:autoSpaceDN w:val="0"/>
      <w:ind w:left="5632"/>
    </w:pPr>
    <w:rPr>
      <w:rFonts w:ascii="宋体" w:eastAsia="Times New Roman" w:hAnsi="宋体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C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52</Pages>
  <Words>2625</Words>
  <Characters>14969</Characters>
  <Application>Microsoft Office Word</Application>
  <DocSecurity>0</DocSecurity>
  <Lines>124</Lines>
  <Paragraphs>35</Paragraphs>
  <ScaleCrop>false</ScaleCrop>
  <Company/>
  <LinksUpToDate>false</LinksUpToDate>
  <CharactersWithSpaces>17559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2019-06-25T15:51:00Z</dcterms:created>
  <dcterms:modified xsi:type="dcterms:W3CDTF">2019-06-25T17:30:00Z</dcterms:modified>
</cp:coreProperties>
</file>